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64026" w14:textId="77777777" w:rsidR="007D5631" w:rsidRPr="007144C3" w:rsidRDefault="00A77537" w:rsidP="007144C3">
      <w:pPr>
        <w:pStyle w:val="reporttext"/>
        <w:spacing w:before="120" w:after="120"/>
        <w:ind w:left="0"/>
        <w:jc w:val="center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Employment </w:t>
      </w:r>
      <w:r w:rsidR="007144C3" w:rsidRPr="007144C3">
        <w:rPr>
          <w:rFonts w:ascii="Arial" w:hAnsi="Arial"/>
          <w:b/>
          <w:color w:val="000000"/>
          <w:szCs w:val="24"/>
        </w:rPr>
        <w:t xml:space="preserve">Application </w:t>
      </w:r>
      <w:r>
        <w:rPr>
          <w:rFonts w:ascii="Arial" w:hAnsi="Arial"/>
          <w:b/>
          <w:color w:val="000000"/>
          <w:szCs w:val="24"/>
        </w:rPr>
        <w:t xml:space="preserve">Form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7D5631" w:rsidRPr="00C434D0" w14:paraId="03B83821" w14:textId="77777777" w:rsidTr="00C052EF">
        <w:tc>
          <w:tcPr>
            <w:tcW w:w="5495" w:type="dxa"/>
          </w:tcPr>
          <w:p w14:paraId="7C97ADBE" w14:textId="77777777" w:rsidR="007D5631" w:rsidRPr="00C434D0" w:rsidRDefault="007D5631" w:rsidP="00646BF2">
            <w:pPr>
              <w:pStyle w:val="reporttext"/>
              <w:spacing w:before="60"/>
              <w:ind w:left="0"/>
              <w:jc w:val="left"/>
              <w:rPr>
                <w:rFonts w:ascii="Arial" w:hAnsi="Arial"/>
                <w:b/>
                <w:color w:val="000000"/>
              </w:rPr>
            </w:pPr>
            <w:r w:rsidRPr="00C434D0">
              <w:rPr>
                <w:rFonts w:ascii="Arial" w:hAnsi="Arial"/>
                <w:b/>
                <w:color w:val="000000"/>
                <w:sz w:val="20"/>
              </w:rPr>
              <w:t xml:space="preserve">Position: </w:t>
            </w:r>
            <w:r w:rsidR="00646BF2">
              <w:rPr>
                <w:rFonts w:ascii="Arial" w:hAnsi="Arial"/>
                <w:b/>
                <w:color w:val="000000"/>
                <w:szCs w:val="24"/>
              </w:rPr>
              <w:t>Chief Executive Officer</w:t>
            </w:r>
          </w:p>
        </w:tc>
        <w:tc>
          <w:tcPr>
            <w:tcW w:w="4252" w:type="dxa"/>
          </w:tcPr>
          <w:p w14:paraId="61F15E36" w14:textId="77777777" w:rsidR="007D5631" w:rsidRPr="00C434D0" w:rsidRDefault="007D5631" w:rsidP="00FF5233">
            <w:pPr>
              <w:pStyle w:val="reporttext"/>
              <w:spacing w:before="60"/>
              <w:ind w:left="0"/>
              <w:jc w:val="left"/>
              <w:rPr>
                <w:rFonts w:ascii="Arial" w:hAnsi="Arial"/>
                <w:b/>
                <w:i/>
                <w:color w:val="000000"/>
                <w:sz w:val="20"/>
              </w:rPr>
            </w:pPr>
            <w:r w:rsidRPr="00C434D0">
              <w:rPr>
                <w:rFonts w:ascii="Arial" w:hAnsi="Arial"/>
                <w:b/>
                <w:color w:val="000000"/>
                <w:sz w:val="20"/>
              </w:rPr>
              <w:t>Ref. No:</w:t>
            </w:r>
            <w:r w:rsidR="0019303F" w:rsidRPr="00C434D0"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  <w:r w:rsidR="00FF5233">
              <w:rPr>
                <w:rFonts w:ascii="Arial" w:hAnsi="Arial"/>
                <w:b/>
                <w:color w:val="000000"/>
                <w:sz w:val="20"/>
              </w:rPr>
              <w:t>IKA/CEO/20</w:t>
            </w:r>
            <w:r w:rsidR="00C052EF" w:rsidRPr="00C434D0"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  <w:r w:rsidR="0019303F" w:rsidRPr="00C434D0">
              <w:rPr>
                <w:rFonts w:ascii="Arial" w:hAnsi="Arial"/>
                <w:b/>
                <w:i/>
                <w:color w:val="000000"/>
                <w:sz w:val="20"/>
              </w:rPr>
              <w:t>(office use only)</w:t>
            </w:r>
          </w:p>
        </w:tc>
      </w:tr>
    </w:tbl>
    <w:p w14:paraId="4D4DFCCA" w14:textId="77777777" w:rsidR="00F900BC" w:rsidRPr="00B85691" w:rsidRDefault="00F900BC" w:rsidP="00C35B39"/>
    <w:p w14:paraId="43E7B111" w14:textId="77777777" w:rsidR="004F4053" w:rsidRDefault="007144C3" w:rsidP="007144C3">
      <w:pPr>
        <w:pStyle w:val="reporttext"/>
        <w:spacing w:before="120" w:after="120"/>
        <w:ind w:left="0"/>
        <w:jc w:val="center"/>
        <w:rPr>
          <w:rFonts w:ascii="Arial" w:hAnsi="Arial"/>
          <w:b/>
          <w:color w:val="000000"/>
          <w:szCs w:val="24"/>
        </w:rPr>
      </w:pPr>
      <w:r w:rsidRPr="007144C3">
        <w:rPr>
          <w:rFonts w:ascii="Arial" w:hAnsi="Arial"/>
          <w:b/>
          <w:color w:val="000000"/>
          <w:szCs w:val="24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58"/>
        <w:gridCol w:w="960"/>
        <w:gridCol w:w="354"/>
        <w:gridCol w:w="1985"/>
        <w:gridCol w:w="1304"/>
        <w:gridCol w:w="3368"/>
      </w:tblGrid>
      <w:tr w:rsidR="004F4053" w:rsidRPr="004F4053" w14:paraId="26FCA604" w14:textId="77777777" w:rsidTr="00615902">
        <w:tc>
          <w:tcPr>
            <w:tcW w:w="1658" w:type="dxa"/>
            <w:shd w:val="clear" w:color="auto" w:fill="E2EFD9" w:themeFill="accent6" w:themeFillTint="33"/>
          </w:tcPr>
          <w:p w14:paraId="2A80B14B" w14:textId="77777777" w:rsidR="004F4053" w:rsidRPr="004F4053" w:rsidRDefault="004F4053" w:rsidP="004F4053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  <w:szCs w:val="18"/>
              </w:rPr>
            </w:pPr>
            <w:r w:rsidRPr="004F4053">
              <w:rPr>
                <w:rFonts w:ascii="Arial" w:hAnsi="Arial"/>
                <w:b/>
                <w:color w:val="000000"/>
                <w:sz w:val="20"/>
                <w:szCs w:val="18"/>
              </w:rPr>
              <w:t>Title</w:t>
            </w:r>
            <w:r>
              <w:rPr>
                <w:rFonts w:ascii="Arial" w:hAnsi="Arial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299" w:type="dxa"/>
            <w:gridSpan w:val="3"/>
            <w:shd w:val="clear" w:color="auto" w:fill="auto"/>
          </w:tcPr>
          <w:p w14:paraId="261E551A" w14:textId="77777777" w:rsidR="004F4053" w:rsidRPr="00E63A0A" w:rsidRDefault="004F4053" w:rsidP="00C63EAC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bookmarkStart w:id="1" w:name="_GoBack"/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bookmarkEnd w:id="1"/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4672" w:type="dxa"/>
            <w:gridSpan w:val="2"/>
            <w:shd w:val="clear" w:color="auto" w:fill="DBDBDB" w:themeFill="accent3" w:themeFillTint="66"/>
          </w:tcPr>
          <w:p w14:paraId="74B38B87" w14:textId="77777777" w:rsidR="004F4053" w:rsidRPr="00E63A0A" w:rsidRDefault="004F4053" w:rsidP="00C63EAC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</w:p>
        </w:tc>
      </w:tr>
      <w:tr w:rsidR="004F4053" w:rsidRPr="004F4053" w14:paraId="4EB2EC1C" w14:textId="77777777" w:rsidTr="00615902">
        <w:tc>
          <w:tcPr>
            <w:tcW w:w="1658" w:type="dxa"/>
            <w:shd w:val="clear" w:color="auto" w:fill="E2EFD9" w:themeFill="accent6" w:themeFillTint="33"/>
          </w:tcPr>
          <w:p w14:paraId="4579B78D" w14:textId="77777777" w:rsidR="004F4053" w:rsidRPr="004F4053" w:rsidRDefault="004F4053" w:rsidP="004F4053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  <w:szCs w:val="18"/>
              </w:rPr>
            </w:pPr>
            <w:r w:rsidRPr="004F4053">
              <w:rPr>
                <w:rFonts w:ascii="Arial" w:hAnsi="Arial"/>
                <w:b/>
                <w:color w:val="000000"/>
                <w:sz w:val="20"/>
                <w:szCs w:val="18"/>
              </w:rPr>
              <w:t>First name</w:t>
            </w:r>
            <w:r w:rsidRPr="004F4053">
              <w:rPr>
                <w:rFonts w:ascii="Arial" w:hAnsi="Arial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299" w:type="dxa"/>
            <w:gridSpan w:val="3"/>
            <w:shd w:val="clear" w:color="auto" w:fill="auto"/>
          </w:tcPr>
          <w:p w14:paraId="69837CBA" w14:textId="77777777" w:rsidR="004F4053" w:rsidRPr="00E63A0A" w:rsidRDefault="00E63A0A" w:rsidP="004F4053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  <w:tc>
          <w:tcPr>
            <w:tcW w:w="1304" w:type="dxa"/>
            <w:shd w:val="clear" w:color="auto" w:fill="E2EFD9" w:themeFill="accent6" w:themeFillTint="33"/>
          </w:tcPr>
          <w:p w14:paraId="7454E9F9" w14:textId="77777777" w:rsidR="004F4053" w:rsidRPr="00E63A0A" w:rsidRDefault="004F4053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b/>
                <w:color w:val="000000"/>
                <w:sz w:val="20"/>
              </w:rPr>
              <w:t>Surname</w:t>
            </w:r>
          </w:p>
        </w:tc>
        <w:tc>
          <w:tcPr>
            <w:tcW w:w="3368" w:type="dxa"/>
            <w:shd w:val="clear" w:color="auto" w:fill="auto"/>
          </w:tcPr>
          <w:p w14:paraId="78A0DFB4" w14:textId="77777777" w:rsidR="004F4053" w:rsidRPr="00E63A0A" w:rsidRDefault="00E63A0A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4F4053" w:rsidRPr="004F4053" w14:paraId="40A1A58C" w14:textId="77777777" w:rsidTr="00615902">
        <w:tc>
          <w:tcPr>
            <w:tcW w:w="2618" w:type="dxa"/>
            <w:gridSpan w:val="2"/>
            <w:shd w:val="clear" w:color="auto" w:fill="E2EFD9" w:themeFill="accent6" w:themeFillTint="33"/>
          </w:tcPr>
          <w:p w14:paraId="4118C16B" w14:textId="6D1D55B7" w:rsidR="004F4053" w:rsidRPr="004F4053" w:rsidRDefault="00615902" w:rsidP="004F4053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/>
                <w:b/>
                <w:color w:val="000000"/>
                <w:sz w:val="20"/>
                <w:szCs w:val="18"/>
              </w:rPr>
              <w:t>Principal Contact No.: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DC0F824" w14:textId="77777777" w:rsidR="004F4053" w:rsidRPr="00E63A0A" w:rsidRDefault="00E63A0A" w:rsidP="00497320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  <w:r w:rsidR="00C63EAC"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  <w:tc>
          <w:tcPr>
            <w:tcW w:w="1304" w:type="dxa"/>
            <w:shd w:val="clear" w:color="auto" w:fill="E2EFD9" w:themeFill="accent6" w:themeFillTint="33"/>
          </w:tcPr>
          <w:p w14:paraId="1EFC67DA" w14:textId="02DF32DD" w:rsidR="004F4053" w:rsidRPr="00615902" w:rsidRDefault="004F4053" w:rsidP="004F4053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615902">
              <w:rPr>
                <w:rFonts w:ascii="Arial" w:hAnsi="Arial"/>
                <w:b/>
                <w:color w:val="000000"/>
                <w:sz w:val="20"/>
              </w:rPr>
              <w:t>Work</w:t>
            </w:r>
            <w:r w:rsidR="00615902">
              <w:rPr>
                <w:rFonts w:ascii="Arial" w:hAnsi="Arial"/>
                <w:b/>
                <w:color w:val="000000"/>
                <w:sz w:val="20"/>
              </w:rPr>
              <w:t xml:space="preserve"> No.:</w:t>
            </w:r>
          </w:p>
        </w:tc>
        <w:tc>
          <w:tcPr>
            <w:tcW w:w="3368" w:type="dxa"/>
            <w:shd w:val="clear" w:color="auto" w:fill="auto"/>
          </w:tcPr>
          <w:p w14:paraId="5428E9E4" w14:textId="77777777" w:rsidR="004F4053" w:rsidRPr="00E63A0A" w:rsidRDefault="00E63A0A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615902" w:rsidRPr="004F4053" w14:paraId="15E55B03" w14:textId="77777777" w:rsidTr="00615902">
        <w:tc>
          <w:tcPr>
            <w:tcW w:w="4957" w:type="dxa"/>
            <w:gridSpan w:val="4"/>
            <w:shd w:val="clear" w:color="auto" w:fill="D9D9D9" w:themeFill="background1" w:themeFillShade="D9"/>
          </w:tcPr>
          <w:p w14:paraId="2B7A4327" w14:textId="47AEF28B" w:rsidR="00615902" w:rsidRPr="00E63A0A" w:rsidRDefault="00615902" w:rsidP="004F4053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0C6EE8CB" w14:textId="436A8DB9" w:rsidR="00615902" w:rsidRPr="00E63A0A" w:rsidRDefault="00615902" w:rsidP="00615902">
            <w:pPr>
              <w:pStyle w:val="reporttext"/>
              <w:tabs>
                <w:tab w:val="left" w:pos="1134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i/>
                <w:color w:val="000000"/>
                <w:sz w:val="20"/>
              </w:rPr>
              <w:t xml:space="preserve">May we </w:t>
            </w:r>
            <w:r>
              <w:rPr>
                <w:rFonts w:ascii="Arial" w:hAnsi="Arial"/>
                <w:i/>
                <w:color w:val="000000"/>
                <w:sz w:val="20"/>
              </w:rPr>
              <w:t>contact</w:t>
            </w:r>
            <w:r w:rsidRPr="00E63A0A">
              <w:rPr>
                <w:rFonts w:ascii="Arial" w:hAnsi="Arial"/>
                <w:i/>
                <w:color w:val="000000"/>
                <w:sz w:val="20"/>
              </w:rPr>
              <w:t xml:space="preserve"> you </w:t>
            </w:r>
            <w:r>
              <w:rPr>
                <w:rFonts w:ascii="Arial" w:hAnsi="Arial"/>
                <w:i/>
                <w:color w:val="000000"/>
                <w:sz w:val="20"/>
              </w:rPr>
              <w:t>at work</w:t>
            </w:r>
            <w:r w:rsidRPr="00E63A0A">
              <w:rPr>
                <w:rFonts w:ascii="Arial" w:hAnsi="Arial"/>
                <w:i/>
                <w:color w:val="000000"/>
                <w:sz w:val="20"/>
              </w:rPr>
              <w:t>?</w:t>
            </w:r>
            <w:r>
              <w:rPr>
                <w:rFonts w:ascii="Arial" w:hAnsi="Arial"/>
                <w:color w:val="000000"/>
                <w:sz w:val="20"/>
              </w:rPr>
              <w:t xml:space="preserve">  </w:t>
            </w:r>
            <w:r w:rsidRPr="00E63A0A">
              <w:rPr>
                <w:rFonts w:ascii="Arial" w:hAnsi="Arial"/>
                <w:b/>
                <w:color w:val="000000"/>
                <w:sz w:val="20"/>
              </w:rPr>
              <w:t>YES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 </w:t>
            </w:r>
            <w:r w:rsidRPr="00E63A0A">
              <w:rPr>
                <w:rFonts w:ascii="Arial" w:hAnsi="Arial"/>
                <w:b/>
                <w:color w:val="000000"/>
                <w:sz w:val="20"/>
              </w:rPr>
              <w:t xml:space="preserve">NO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4F4053" w:rsidRPr="004F4053" w14:paraId="6324017C" w14:textId="77777777" w:rsidTr="00615902">
        <w:tc>
          <w:tcPr>
            <w:tcW w:w="1658" w:type="dxa"/>
            <w:shd w:val="clear" w:color="auto" w:fill="E2EFD9" w:themeFill="accent6" w:themeFillTint="33"/>
          </w:tcPr>
          <w:p w14:paraId="1AE13C76" w14:textId="77777777" w:rsidR="004F4053" w:rsidRPr="004F4053" w:rsidRDefault="004F4053" w:rsidP="004F4053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  <w:szCs w:val="18"/>
              </w:rPr>
            </w:pPr>
            <w:r w:rsidRPr="004F4053">
              <w:rPr>
                <w:rFonts w:ascii="Arial" w:hAnsi="Arial"/>
                <w:b/>
                <w:color w:val="000000"/>
                <w:sz w:val="20"/>
                <w:szCs w:val="18"/>
              </w:rPr>
              <w:t>Address:</w:t>
            </w:r>
          </w:p>
        </w:tc>
        <w:tc>
          <w:tcPr>
            <w:tcW w:w="7971" w:type="dxa"/>
            <w:gridSpan w:val="5"/>
            <w:shd w:val="clear" w:color="auto" w:fill="auto"/>
          </w:tcPr>
          <w:p w14:paraId="4DD94173" w14:textId="77777777" w:rsidR="004F4053" w:rsidRPr="00E63A0A" w:rsidRDefault="00E63A0A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t xml:space="preserve">Line 1: 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</w:p>
          <w:p w14:paraId="22B0B6AA" w14:textId="77777777" w:rsidR="004F4053" w:rsidRPr="00E63A0A" w:rsidRDefault="00E63A0A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t xml:space="preserve">Line 2: 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</w:p>
          <w:p w14:paraId="705C6216" w14:textId="77777777" w:rsidR="004F4053" w:rsidRPr="00E63A0A" w:rsidRDefault="00E63A0A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t xml:space="preserve">Line 3: 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</w:p>
          <w:p w14:paraId="232BC707" w14:textId="77777777" w:rsidR="00E63A0A" w:rsidRPr="00E63A0A" w:rsidRDefault="00E63A0A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t xml:space="preserve">Line 4: 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</w:p>
          <w:p w14:paraId="617F13B5" w14:textId="77777777" w:rsidR="004F4053" w:rsidRPr="00E63A0A" w:rsidRDefault="00E63A0A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63A0A">
              <w:rPr>
                <w:rFonts w:ascii="Arial" w:hAnsi="Arial"/>
                <w:color w:val="000000"/>
                <w:sz w:val="20"/>
              </w:rPr>
              <w:t xml:space="preserve">Line 5: 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63A0A">
              <w:rPr>
                <w:rFonts w:ascii="Arial" w:hAnsi="Arial"/>
                <w:color w:val="000000"/>
                <w:sz w:val="20"/>
              </w:rPr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63A0A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E63A0A" w:rsidRPr="004F4053" w14:paraId="327CE796" w14:textId="77777777" w:rsidTr="00615902">
        <w:tc>
          <w:tcPr>
            <w:tcW w:w="1658" w:type="dxa"/>
            <w:shd w:val="clear" w:color="auto" w:fill="E2EFD9" w:themeFill="accent6" w:themeFillTint="33"/>
          </w:tcPr>
          <w:p w14:paraId="7759E01D" w14:textId="77777777" w:rsidR="00E63A0A" w:rsidRPr="00615902" w:rsidRDefault="00E63A0A" w:rsidP="004F4053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  <w:szCs w:val="18"/>
              </w:rPr>
            </w:pPr>
            <w:r w:rsidRPr="00615902">
              <w:rPr>
                <w:rFonts w:ascii="Arial" w:hAnsi="Arial"/>
                <w:b/>
                <w:color w:val="000000"/>
                <w:sz w:val="20"/>
                <w:szCs w:val="18"/>
              </w:rPr>
              <w:t>Email:</w:t>
            </w:r>
          </w:p>
        </w:tc>
        <w:tc>
          <w:tcPr>
            <w:tcW w:w="7971" w:type="dxa"/>
            <w:gridSpan w:val="5"/>
            <w:shd w:val="clear" w:color="auto" w:fill="auto"/>
          </w:tcPr>
          <w:p w14:paraId="4DF7B238" w14:textId="77777777" w:rsidR="00E63A0A" w:rsidRPr="007D64C5" w:rsidRDefault="00E63A0A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7D64C5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64C5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D64C5">
              <w:rPr>
                <w:rFonts w:ascii="Arial" w:hAnsi="Arial"/>
                <w:color w:val="000000"/>
                <w:sz w:val="20"/>
              </w:rPr>
            </w:r>
            <w:r w:rsidRPr="007D64C5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C63EAC" w:rsidRPr="004F4053" w14:paraId="605CFAF8" w14:textId="77777777" w:rsidTr="00615902">
        <w:tc>
          <w:tcPr>
            <w:tcW w:w="6261" w:type="dxa"/>
            <w:gridSpan w:val="5"/>
            <w:shd w:val="clear" w:color="auto" w:fill="E2EFD9" w:themeFill="accent6" w:themeFillTint="33"/>
          </w:tcPr>
          <w:p w14:paraId="7CCD25C7" w14:textId="326003C1" w:rsidR="00C63EAC" w:rsidRPr="00615902" w:rsidRDefault="00615902" w:rsidP="00615902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/>
                <w:b/>
                <w:color w:val="000000"/>
                <w:sz w:val="20"/>
                <w:szCs w:val="18"/>
              </w:rPr>
              <w:t>Do you have any restrictions on working in Ireland (e.g. visa)?</w:t>
            </w:r>
          </w:p>
        </w:tc>
        <w:tc>
          <w:tcPr>
            <w:tcW w:w="3368" w:type="dxa"/>
            <w:shd w:val="clear" w:color="auto" w:fill="auto"/>
          </w:tcPr>
          <w:p w14:paraId="652F3DA6" w14:textId="3EFE251C" w:rsidR="00C63EAC" w:rsidRPr="00E63A0A" w:rsidRDefault="00615902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color w:val="000000"/>
                <w:sz w:val="20"/>
              </w:rPr>
            </w:pPr>
            <w:r w:rsidRPr="00E63A0A">
              <w:rPr>
                <w:rFonts w:ascii="Arial" w:hAnsi="Arial"/>
                <w:b/>
                <w:color w:val="000000"/>
                <w:sz w:val="20"/>
              </w:rPr>
              <w:t>YES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 </w:t>
            </w:r>
            <w:r w:rsidRPr="00E63A0A">
              <w:rPr>
                <w:rFonts w:ascii="Arial" w:hAnsi="Arial"/>
                <w:b/>
                <w:color w:val="000000"/>
                <w:sz w:val="20"/>
              </w:rPr>
              <w:t xml:space="preserve">NO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615902" w:rsidRPr="004F4053" w14:paraId="105C2E67" w14:textId="77777777" w:rsidTr="00615902">
        <w:tc>
          <w:tcPr>
            <w:tcW w:w="2972" w:type="dxa"/>
            <w:gridSpan w:val="3"/>
            <w:shd w:val="clear" w:color="auto" w:fill="E2EFD9" w:themeFill="accent6" w:themeFillTint="33"/>
          </w:tcPr>
          <w:p w14:paraId="39D73C8C" w14:textId="5C9CDF3C" w:rsidR="00615902" w:rsidRDefault="00615902" w:rsidP="00615902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/>
                <w:b/>
                <w:color w:val="000000"/>
                <w:sz w:val="20"/>
                <w:szCs w:val="18"/>
              </w:rPr>
              <w:t>If yes, please give details: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13A9B15" w14:textId="02510455" w:rsidR="00615902" w:rsidRPr="007D64C5" w:rsidRDefault="00615902" w:rsidP="00504255">
            <w:pPr>
              <w:pStyle w:val="reporttext"/>
              <w:tabs>
                <w:tab w:val="left" w:pos="1134"/>
                <w:tab w:val="left" w:pos="2552"/>
              </w:tabs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7D64C5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64C5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D64C5">
              <w:rPr>
                <w:rFonts w:ascii="Arial" w:hAnsi="Arial"/>
                <w:color w:val="000000"/>
                <w:sz w:val="20"/>
              </w:rPr>
            </w:r>
            <w:r w:rsidRPr="007D64C5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D64C5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</w:tbl>
    <w:p w14:paraId="6A14EAFC" w14:textId="77777777" w:rsidR="00C35B39" w:rsidRDefault="00C35B39" w:rsidP="00C35B39"/>
    <w:p w14:paraId="3F87BF28" w14:textId="77777777" w:rsidR="007D5631" w:rsidRPr="007144C3" w:rsidRDefault="007144C3" w:rsidP="007144C3">
      <w:pPr>
        <w:pStyle w:val="reporttext"/>
        <w:spacing w:before="120" w:after="120"/>
        <w:ind w:left="0"/>
        <w:jc w:val="center"/>
        <w:rPr>
          <w:rFonts w:ascii="Arial" w:hAnsi="Arial"/>
          <w:b/>
          <w:color w:val="000000"/>
          <w:szCs w:val="24"/>
        </w:rPr>
      </w:pPr>
      <w:r w:rsidRPr="007144C3">
        <w:rPr>
          <w:rFonts w:ascii="Arial" w:hAnsi="Arial"/>
          <w:b/>
          <w:color w:val="000000"/>
          <w:szCs w:val="24"/>
        </w:rPr>
        <w:t>Educational Achievements</w:t>
      </w:r>
    </w:p>
    <w:p w14:paraId="55BD33CD" w14:textId="77777777" w:rsidR="00135057" w:rsidRPr="007144C3" w:rsidRDefault="00135057" w:rsidP="007144C3">
      <w:pPr>
        <w:pStyle w:val="reporttext"/>
        <w:spacing w:before="120" w:after="120"/>
        <w:ind w:left="0"/>
        <w:jc w:val="left"/>
        <w:rPr>
          <w:rFonts w:ascii="Arial" w:hAnsi="Arial"/>
          <w:color w:val="000000"/>
          <w:sz w:val="20"/>
        </w:rPr>
      </w:pPr>
      <w:r w:rsidRPr="007144C3">
        <w:rPr>
          <w:rFonts w:ascii="Arial" w:hAnsi="Arial"/>
          <w:color w:val="000000"/>
          <w:sz w:val="20"/>
        </w:rPr>
        <w:t xml:space="preserve">Please list all educational achievements (continue on separate </w:t>
      </w:r>
      <w:r w:rsidR="00C052EF">
        <w:rPr>
          <w:rFonts w:ascii="Arial" w:hAnsi="Arial"/>
          <w:color w:val="000000"/>
          <w:sz w:val="20"/>
        </w:rPr>
        <w:t>document</w:t>
      </w:r>
      <w:r w:rsidRPr="007144C3">
        <w:rPr>
          <w:rFonts w:ascii="Arial" w:hAnsi="Arial"/>
          <w:color w:val="000000"/>
          <w:sz w:val="20"/>
        </w:rPr>
        <w:t xml:space="preserve"> if you wish).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84"/>
        <w:gridCol w:w="930"/>
        <w:gridCol w:w="910"/>
        <w:gridCol w:w="3605"/>
      </w:tblGrid>
      <w:tr w:rsidR="007D5631" w:rsidRPr="00E63A0A" w14:paraId="1E5F55F2" w14:textId="77777777" w:rsidTr="00E63A0A">
        <w:trPr>
          <w:cantSplit/>
        </w:trPr>
        <w:tc>
          <w:tcPr>
            <w:tcW w:w="4184" w:type="dxa"/>
            <w:vMerge w:val="restart"/>
            <w:shd w:val="clear" w:color="auto" w:fill="E2EFD9" w:themeFill="accent6" w:themeFillTint="33"/>
          </w:tcPr>
          <w:p w14:paraId="56792A3F" w14:textId="77777777" w:rsidR="007D5631" w:rsidRPr="00E63A0A" w:rsidRDefault="00336329" w:rsidP="00765577">
            <w:pPr>
              <w:rPr>
                <w:b/>
              </w:rPr>
            </w:pPr>
            <w:r w:rsidRPr="00E63A0A">
              <w:rPr>
                <w:b/>
              </w:rPr>
              <w:t>Secondary Education</w:t>
            </w:r>
          </w:p>
          <w:p w14:paraId="01568683" w14:textId="77777777" w:rsidR="007D5631" w:rsidRPr="00E63A0A" w:rsidRDefault="00336329" w:rsidP="00765577">
            <w:pPr>
              <w:rPr>
                <w:b/>
              </w:rPr>
            </w:pPr>
            <w:r w:rsidRPr="00E63A0A">
              <w:rPr>
                <w:b/>
              </w:rPr>
              <w:t>(name of school/college attended)</w:t>
            </w:r>
          </w:p>
        </w:tc>
        <w:tc>
          <w:tcPr>
            <w:tcW w:w="1840" w:type="dxa"/>
            <w:gridSpan w:val="2"/>
            <w:shd w:val="clear" w:color="auto" w:fill="E2EFD9" w:themeFill="accent6" w:themeFillTint="33"/>
          </w:tcPr>
          <w:p w14:paraId="6F72F7F9" w14:textId="77777777" w:rsidR="007D5631" w:rsidRPr="00E63A0A" w:rsidRDefault="00336329" w:rsidP="00E63A0A">
            <w:pPr>
              <w:jc w:val="center"/>
              <w:rPr>
                <w:b/>
              </w:rPr>
            </w:pPr>
            <w:r w:rsidRPr="00E63A0A">
              <w:rPr>
                <w:b/>
              </w:rPr>
              <w:t>Month &amp; Year</w:t>
            </w:r>
          </w:p>
        </w:tc>
        <w:tc>
          <w:tcPr>
            <w:tcW w:w="3605" w:type="dxa"/>
            <w:vMerge w:val="restart"/>
            <w:shd w:val="clear" w:color="auto" w:fill="E2EFD9" w:themeFill="accent6" w:themeFillTint="33"/>
          </w:tcPr>
          <w:p w14:paraId="28A007FE" w14:textId="77777777" w:rsidR="007D5631" w:rsidRPr="00E63A0A" w:rsidRDefault="00336329" w:rsidP="00E63A0A">
            <w:pPr>
              <w:rPr>
                <w:b/>
                <w:color w:val="000000"/>
              </w:rPr>
            </w:pPr>
            <w:r w:rsidRPr="00E63A0A">
              <w:rPr>
                <w:b/>
                <w:color w:val="000000"/>
              </w:rPr>
              <w:t>Examinations Taken</w:t>
            </w:r>
          </w:p>
        </w:tc>
      </w:tr>
      <w:tr w:rsidR="007D5631" w:rsidRPr="00E63A0A" w14:paraId="6645F3C5" w14:textId="77777777" w:rsidTr="00E63A0A">
        <w:trPr>
          <w:cantSplit/>
        </w:trPr>
        <w:tc>
          <w:tcPr>
            <w:tcW w:w="4184" w:type="dxa"/>
            <w:vMerge/>
            <w:shd w:val="clear" w:color="auto" w:fill="auto"/>
          </w:tcPr>
          <w:p w14:paraId="4A70E102" w14:textId="77777777" w:rsidR="007D5631" w:rsidRPr="00E63A0A" w:rsidRDefault="007D5631" w:rsidP="00765577"/>
        </w:tc>
        <w:tc>
          <w:tcPr>
            <w:tcW w:w="930" w:type="dxa"/>
            <w:shd w:val="clear" w:color="auto" w:fill="E2EFD9" w:themeFill="accent6" w:themeFillTint="33"/>
          </w:tcPr>
          <w:p w14:paraId="6774D720" w14:textId="77777777" w:rsidR="007D5631" w:rsidRPr="00E63A0A" w:rsidRDefault="007D5631" w:rsidP="00E63A0A">
            <w:pPr>
              <w:jc w:val="center"/>
              <w:rPr>
                <w:b/>
                <w:color w:val="000000"/>
              </w:rPr>
            </w:pPr>
            <w:r w:rsidRPr="00E63A0A">
              <w:rPr>
                <w:b/>
                <w:color w:val="000000"/>
              </w:rPr>
              <w:t>From</w:t>
            </w:r>
          </w:p>
        </w:tc>
        <w:tc>
          <w:tcPr>
            <w:tcW w:w="910" w:type="dxa"/>
            <w:shd w:val="clear" w:color="auto" w:fill="E2EFD9" w:themeFill="accent6" w:themeFillTint="33"/>
          </w:tcPr>
          <w:p w14:paraId="086DD8D2" w14:textId="77777777" w:rsidR="007D5631" w:rsidRPr="00E63A0A" w:rsidRDefault="007D5631" w:rsidP="00E63A0A">
            <w:pPr>
              <w:jc w:val="center"/>
              <w:rPr>
                <w:b/>
                <w:color w:val="000000"/>
              </w:rPr>
            </w:pPr>
            <w:r w:rsidRPr="00E63A0A">
              <w:rPr>
                <w:b/>
                <w:color w:val="000000"/>
              </w:rPr>
              <w:t>To</w:t>
            </w:r>
          </w:p>
        </w:tc>
        <w:tc>
          <w:tcPr>
            <w:tcW w:w="3605" w:type="dxa"/>
            <w:vMerge/>
            <w:shd w:val="clear" w:color="auto" w:fill="auto"/>
          </w:tcPr>
          <w:p w14:paraId="79239CDE" w14:textId="77777777" w:rsidR="007D5631" w:rsidRPr="00E63A0A" w:rsidRDefault="007D5631" w:rsidP="00765577">
            <w:pPr>
              <w:rPr>
                <w:color w:val="000000"/>
              </w:rPr>
            </w:pPr>
          </w:p>
        </w:tc>
      </w:tr>
      <w:tr w:rsidR="00E63A0A" w:rsidRPr="00E63A0A" w14:paraId="0BFDE6EB" w14:textId="77777777" w:rsidTr="00E63A0A">
        <w:tc>
          <w:tcPr>
            <w:tcW w:w="4184" w:type="dxa"/>
            <w:shd w:val="clear" w:color="auto" w:fill="auto"/>
          </w:tcPr>
          <w:p w14:paraId="24A5C7FA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shd w:val="clear" w:color="auto" w:fill="auto"/>
          </w:tcPr>
          <w:p w14:paraId="06F57B85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12904B8D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14:paraId="44AF1679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E63A0A" w:rsidRPr="00E63A0A" w14:paraId="4AEC2A71" w14:textId="77777777" w:rsidTr="00E63A0A">
        <w:tc>
          <w:tcPr>
            <w:tcW w:w="4184" w:type="dxa"/>
            <w:shd w:val="clear" w:color="auto" w:fill="auto"/>
          </w:tcPr>
          <w:p w14:paraId="26907960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shd w:val="clear" w:color="auto" w:fill="auto"/>
          </w:tcPr>
          <w:p w14:paraId="0F8D0D9A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314F897D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14:paraId="535A5142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7C20A3" w:rsidRPr="00E63A0A" w14:paraId="7DF57062" w14:textId="77777777" w:rsidTr="00E63A0A">
        <w:tc>
          <w:tcPr>
            <w:tcW w:w="4184" w:type="dxa"/>
            <w:shd w:val="clear" w:color="auto" w:fill="E2EFD9" w:themeFill="accent6" w:themeFillTint="33"/>
          </w:tcPr>
          <w:p w14:paraId="531B9FF8" w14:textId="77777777" w:rsidR="007C20A3" w:rsidRPr="00E63A0A" w:rsidRDefault="004F4053" w:rsidP="00765577">
            <w:pPr>
              <w:rPr>
                <w:b/>
              </w:rPr>
            </w:pPr>
            <w:r w:rsidRPr="00E63A0A">
              <w:rPr>
                <w:b/>
              </w:rPr>
              <w:t>Higher/</w:t>
            </w:r>
            <w:r w:rsidR="00336329" w:rsidRPr="00E63A0A">
              <w:rPr>
                <w:b/>
              </w:rPr>
              <w:t>Further Education</w:t>
            </w:r>
          </w:p>
          <w:p w14:paraId="65D4E0A2" w14:textId="77777777" w:rsidR="007C20A3" w:rsidRPr="00E63A0A" w:rsidRDefault="007C20A3" w:rsidP="00765577">
            <w:pPr>
              <w:rPr>
                <w:b/>
              </w:rPr>
            </w:pPr>
            <w:r w:rsidRPr="00E63A0A">
              <w:rPr>
                <w:b/>
              </w:rPr>
              <w:t>(Name of Institution)</w:t>
            </w:r>
          </w:p>
        </w:tc>
        <w:tc>
          <w:tcPr>
            <w:tcW w:w="930" w:type="dxa"/>
            <w:shd w:val="clear" w:color="auto" w:fill="E2EFD9" w:themeFill="accent6" w:themeFillTint="33"/>
          </w:tcPr>
          <w:p w14:paraId="32BA8423" w14:textId="77777777" w:rsidR="007C20A3" w:rsidRPr="00E63A0A" w:rsidRDefault="007C20A3" w:rsidP="00E63A0A">
            <w:pPr>
              <w:jc w:val="center"/>
              <w:rPr>
                <w:b/>
              </w:rPr>
            </w:pPr>
            <w:r w:rsidRPr="00E63A0A">
              <w:rPr>
                <w:b/>
              </w:rPr>
              <w:t>From</w:t>
            </w:r>
          </w:p>
        </w:tc>
        <w:tc>
          <w:tcPr>
            <w:tcW w:w="910" w:type="dxa"/>
            <w:shd w:val="clear" w:color="auto" w:fill="E2EFD9" w:themeFill="accent6" w:themeFillTint="33"/>
          </w:tcPr>
          <w:p w14:paraId="386C1206" w14:textId="77777777" w:rsidR="007C20A3" w:rsidRPr="00E63A0A" w:rsidRDefault="007C20A3" w:rsidP="00E63A0A">
            <w:pPr>
              <w:jc w:val="center"/>
              <w:rPr>
                <w:b/>
                <w:color w:val="000000"/>
              </w:rPr>
            </w:pPr>
            <w:r w:rsidRPr="00E63A0A">
              <w:rPr>
                <w:b/>
                <w:color w:val="000000"/>
              </w:rPr>
              <w:t>To</w:t>
            </w:r>
          </w:p>
        </w:tc>
        <w:tc>
          <w:tcPr>
            <w:tcW w:w="3605" w:type="dxa"/>
            <w:shd w:val="clear" w:color="auto" w:fill="E2EFD9" w:themeFill="accent6" w:themeFillTint="33"/>
          </w:tcPr>
          <w:p w14:paraId="24FC4BD2" w14:textId="77777777" w:rsidR="007C20A3" w:rsidRPr="00E63A0A" w:rsidRDefault="00765577" w:rsidP="00765577">
            <w:pPr>
              <w:rPr>
                <w:b/>
                <w:color w:val="000000"/>
              </w:rPr>
            </w:pPr>
            <w:r w:rsidRPr="00E63A0A">
              <w:rPr>
                <w:b/>
                <w:color w:val="000000"/>
              </w:rPr>
              <w:t>Qualifications Achieved</w:t>
            </w:r>
            <w:r w:rsidR="00336329" w:rsidRPr="00E63A0A">
              <w:rPr>
                <w:b/>
                <w:color w:val="000000"/>
              </w:rPr>
              <w:t xml:space="preserve"> / Results</w:t>
            </w:r>
          </w:p>
        </w:tc>
      </w:tr>
      <w:tr w:rsidR="00E63A0A" w:rsidRPr="00E63A0A" w14:paraId="4271A6A5" w14:textId="77777777" w:rsidTr="00E63A0A">
        <w:tc>
          <w:tcPr>
            <w:tcW w:w="4184" w:type="dxa"/>
            <w:shd w:val="clear" w:color="auto" w:fill="auto"/>
          </w:tcPr>
          <w:p w14:paraId="4BE5492D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shd w:val="clear" w:color="auto" w:fill="auto"/>
          </w:tcPr>
          <w:p w14:paraId="36351AA4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2E4BD082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14:paraId="2D8AD748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E63A0A" w:rsidRPr="00E63A0A" w14:paraId="0F6EFA5C" w14:textId="77777777" w:rsidTr="00E63A0A">
        <w:tc>
          <w:tcPr>
            <w:tcW w:w="4184" w:type="dxa"/>
            <w:shd w:val="clear" w:color="auto" w:fill="auto"/>
          </w:tcPr>
          <w:p w14:paraId="1D12D858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shd w:val="clear" w:color="auto" w:fill="auto"/>
          </w:tcPr>
          <w:p w14:paraId="7702579F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2FE85CAF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14:paraId="00386B09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E63A0A" w:rsidRPr="00E63A0A" w14:paraId="70DE1CEF" w14:textId="77777777" w:rsidTr="00E63A0A">
        <w:tc>
          <w:tcPr>
            <w:tcW w:w="4184" w:type="dxa"/>
            <w:shd w:val="clear" w:color="auto" w:fill="auto"/>
          </w:tcPr>
          <w:p w14:paraId="2F8756D8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shd w:val="clear" w:color="auto" w:fill="auto"/>
          </w:tcPr>
          <w:p w14:paraId="761B5FE2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133A5518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14:paraId="3FDF3417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7C20A3" w:rsidRPr="00E63A0A" w14:paraId="29051091" w14:textId="77777777" w:rsidTr="00E63A0A">
        <w:tc>
          <w:tcPr>
            <w:tcW w:w="4184" w:type="dxa"/>
            <w:shd w:val="clear" w:color="auto" w:fill="E2EFD9" w:themeFill="accent6" w:themeFillTint="33"/>
          </w:tcPr>
          <w:p w14:paraId="11744CCE" w14:textId="77777777" w:rsidR="007C20A3" w:rsidRPr="00E63A0A" w:rsidRDefault="00336329" w:rsidP="00765577">
            <w:pPr>
              <w:rPr>
                <w:b/>
                <w:color w:val="000000"/>
              </w:rPr>
            </w:pPr>
            <w:r w:rsidRPr="00E63A0A">
              <w:rPr>
                <w:b/>
                <w:color w:val="000000"/>
              </w:rPr>
              <w:t>Professional Qualifications</w:t>
            </w:r>
          </w:p>
        </w:tc>
        <w:tc>
          <w:tcPr>
            <w:tcW w:w="930" w:type="dxa"/>
            <w:shd w:val="clear" w:color="auto" w:fill="E2EFD9" w:themeFill="accent6" w:themeFillTint="33"/>
          </w:tcPr>
          <w:p w14:paraId="35B3392D" w14:textId="77777777" w:rsidR="007C20A3" w:rsidRPr="00E63A0A" w:rsidRDefault="007C20A3" w:rsidP="00E63A0A">
            <w:pPr>
              <w:jc w:val="center"/>
              <w:rPr>
                <w:b/>
                <w:color w:val="000000"/>
              </w:rPr>
            </w:pPr>
            <w:r w:rsidRPr="00E63A0A">
              <w:rPr>
                <w:b/>
                <w:color w:val="000000"/>
              </w:rPr>
              <w:t>From</w:t>
            </w:r>
          </w:p>
        </w:tc>
        <w:tc>
          <w:tcPr>
            <w:tcW w:w="910" w:type="dxa"/>
            <w:shd w:val="clear" w:color="auto" w:fill="E2EFD9" w:themeFill="accent6" w:themeFillTint="33"/>
          </w:tcPr>
          <w:p w14:paraId="37A551FC" w14:textId="77777777" w:rsidR="007C20A3" w:rsidRPr="00E63A0A" w:rsidRDefault="007C20A3" w:rsidP="00E63A0A">
            <w:pPr>
              <w:jc w:val="center"/>
              <w:rPr>
                <w:b/>
                <w:color w:val="000000"/>
              </w:rPr>
            </w:pPr>
            <w:r w:rsidRPr="00E63A0A">
              <w:rPr>
                <w:b/>
                <w:color w:val="000000"/>
              </w:rPr>
              <w:t>To</w:t>
            </w:r>
          </w:p>
        </w:tc>
        <w:tc>
          <w:tcPr>
            <w:tcW w:w="3605" w:type="dxa"/>
            <w:shd w:val="clear" w:color="auto" w:fill="E2EFD9" w:themeFill="accent6" w:themeFillTint="33"/>
          </w:tcPr>
          <w:p w14:paraId="5C46F3D5" w14:textId="77777777" w:rsidR="007C20A3" w:rsidRPr="00E63A0A" w:rsidRDefault="00C35B39" w:rsidP="00765577">
            <w:pPr>
              <w:rPr>
                <w:b/>
              </w:rPr>
            </w:pPr>
            <w:r w:rsidRPr="00E63A0A">
              <w:rPr>
                <w:b/>
                <w:color w:val="000000"/>
              </w:rPr>
              <w:t>Qualifications Achieved / Results</w:t>
            </w:r>
          </w:p>
        </w:tc>
      </w:tr>
      <w:tr w:rsidR="00E63A0A" w:rsidRPr="00E63A0A" w14:paraId="79424D29" w14:textId="77777777" w:rsidTr="00E63A0A">
        <w:tc>
          <w:tcPr>
            <w:tcW w:w="4184" w:type="dxa"/>
            <w:shd w:val="clear" w:color="auto" w:fill="auto"/>
          </w:tcPr>
          <w:p w14:paraId="42594A84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shd w:val="clear" w:color="auto" w:fill="auto"/>
          </w:tcPr>
          <w:p w14:paraId="768C7A7F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06446475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14:paraId="08CE9BF9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E63A0A" w:rsidRPr="00E63A0A" w14:paraId="0CECDA91" w14:textId="77777777" w:rsidTr="00E63A0A">
        <w:tc>
          <w:tcPr>
            <w:tcW w:w="4184" w:type="dxa"/>
            <w:shd w:val="clear" w:color="auto" w:fill="auto"/>
          </w:tcPr>
          <w:p w14:paraId="7F971673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shd w:val="clear" w:color="auto" w:fill="auto"/>
          </w:tcPr>
          <w:p w14:paraId="62454405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164F529B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14:paraId="7C20AF2A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E63A0A" w:rsidRPr="00E63A0A" w14:paraId="20A0A444" w14:textId="77777777" w:rsidTr="00E63A0A">
        <w:tc>
          <w:tcPr>
            <w:tcW w:w="4184" w:type="dxa"/>
            <w:shd w:val="clear" w:color="auto" w:fill="auto"/>
          </w:tcPr>
          <w:p w14:paraId="7589AD56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shd w:val="clear" w:color="auto" w:fill="auto"/>
          </w:tcPr>
          <w:p w14:paraId="3DCBB314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14:paraId="4AA1E367" w14:textId="77777777" w:rsidR="00E63A0A" w:rsidRPr="00E63A0A" w:rsidRDefault="00E63A0A" w:rsidP="00E63A0A">
            <w:pPr>
              <w:jc w:val="center"/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shd w:val="clear" w:color="auto" w:fill="auto"/>
          </w:tcPr>
          <w:p w14:paraId="3F9DB7CA" w14:textId="77777777" w:rsidR="00E63A0A" w:rsidRPr="00E63A0A" w:rsidRDefault="00E63A0A" w:rsidP="00E63A0A"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noProof/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4E5269" w:rsidRPr="004E5269" w14:paraId="5D0EBF7D" w14:textId="77777777" w:rsidTr="004E5269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108B19" w14:textId="267BC798" w:rsidR="004E5269" w:rsidRPr="004E5269" w:rsidRDefault="004E5269" w:rsidP="004E526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Additional Professional Training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B4E7E5" w14:textId="77777777" w:rsidR="004E5269" w:rsidRPr="004E5269" w:rsidRDefault="004E5269" w:rsidP="004E5269">
            <w:pPr>
              <w:jc w:val="center"/>
              <w:rPr>
                <w:b/>
                <w:color w:val="000000"/>
              </w:rPr>
            </w:pPr>
            <w:r w:rsidRPr="004E5269">
              <w:rPr>
                <w:b/>
                <w:color w:val="000000"/>
              </w:rPr>
              <w:t>From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3108CD" w14:textId="77777777" w:rsidR="004E5269" w:rsidRPr="004E5269" w:rsidRDefault="004E5269" w:rsidP="004E5269">
            <w:pPr>
              <w:jc w:val="center"/>
              <w:rPr>
                <w:b/>
                <w:color w:val="000000"/>
              </w:rPr>
            </w:pPr>
            <w:r w:rsidRPr="004E5269">
              <w:rPr>
                <w:b/>
                <w:color w:val="000000"/>
              </w:rPr>
              <w:t>To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2BA968" w14:textId="7D7F3D1D" w:rsidR="004E5269" w:rsidRPr="004E5269" w:rsidRDefault="004E5269" w:rsidP="007A1A0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Achievements</w:t>
            </w:r>
          </w:p>
        </w:tc>
      </w:tr>
      <w:tr w:rsidR="004E5269" w:rsidRPr="00E63A0A" w14:paraId="0AA7DC97" w14:textId="77777777" w:rsidTr="004E5269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0DE8" w14:textId="77777777" w:rsidR="004E5269" w:rsidRPr="004E5269" w:rsidRDefault="004E5269" w:rsidP="007A1A0A">
            <w:pPr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3B8D" w14:textId="77777777" w:rsidR="004E5269" w:rsidRPr="004E5269" w:rsidRDefault="004E5269" w:rsidP="007A1A0A">
            <w:pPr>
              <w:jc w:val="center"/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4186" w14:textId="77777777" w:rsidR="004E5269" w:rsidRPr="004E5269" w:rsidRDefault="004E5269" w:rsidP="007A1A0A">
            <w:pPr>
              <w:jc w:val="center"/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9F74" w14:textId="77777777" w:rsidR="004E5269" w:rsidRPr="004E5269" w:rsidRDefault="004E5269" w:rsidP="007A1A0A">
            <w:pPr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4E5269" w:rsidRPr="00E63A0A" w14:paraId="54636152" w14:textId="77777777" w:rsidTr="004E5269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5037" w14:textId="77777777" w:rsidR="004E5269" w:rsidRPr="004E5269" w:rsidRDefault="004E5269" w:rsidP="007A1A0A">
            <w:pPr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3323" w14:textId="77777777" w:rsidR="004E5269" w:rsidRPr="004E5269" w:rsidRDefault="004E5269" w:rsidP="007A1A0A">
            <w:pPr>
              <w:jc w:val="center"/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816F" w14:textId="77777777" w:rsidR="004E5269" w:rsidRPr="004E5269" w:rsidRDefault="004E5269" w:rsidP="007A1A0A">
            <w:pPr>
              <w:jc w:val="center"/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503F" w14:textId="77777777" w:rsidR="004E5269" w:rsidRPr="004E5269" w:rsidRDefault="004E5269" w:rsidP="007A1A0A">
            <w:pPr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  <w:tr w:rsidR="006D3B6C" w:rsidRPr="00E63A0A" w14:paraId="541660AC" w14:textId="77777777" w:rsidTr="004E5269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F39F" w14:textId="389A3D3F" w:rsidR="006D3B6C" w:rsidRPr="00E63A0A" w:rsidRDefault="006D3B6C" w:rsidP="006D3B6C">
            <w:pPr>
              <w:rPr>
                <w:color w:val="000000"/>
              </w:rPr>
            </w:pPr>
            <w:r w:rsidRPr="00E63A0A">
              <w:rPr>
                <w:color w:val="00000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D341" w14:textId="102C6C9C" w:rsidR="006D3B6C" w:rsidRPr="00E63A0A" w:rsidRDefault="006D3B6C" w:rsidP="006D3B6C">
            <w:pPr>
              <w:jc w:val="center"/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632B" w14:textId="134F6488" w:rsidR="006D3B6C" w:rsidRPr="00E63A0A" w:rsidRDefault="006D3B6C" w:rsidP="006D3B6C">
            <w:pPr>
              <w:jc w:val="center"/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5172" w14:textId="67D0704C" w:rsidR="006D3B6C" w:rsidRPr="00E63A0A" w:rsidRDefault="006D3B6C" w:rsidP="006D3B6C">
            <w:pPr>
              <w:rPr>
                <w:color w:val="000000"/>
              </w:rPr>
            </w:pPr>
            <w:r w:rsidRPr="00E63A0A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A0A">
              <w:rPr>
                <w:color w:val="000000"/>
              </w:rPr>
              <w:instrText xml:space="preserve"> FORMTEXT </w:instrText>
            </w:r>
            <w:r w:rsidRPr="00E63A0A">
              <w:rPr>
                <w:color w:val="000000"/>
              </w:rPr>
            </w:r>
            <w:r w:rsidRPr="00E63A0A">
              <w:rPr>
                <w:color w:val="000000"/>
              </w:rPr>
              <w:fldChar w:fldCharType="separate"/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t> </w:t>
            </w:r>
            <w:r w:rsidRPr="00E63A0A">
              <w:rPr>
                <w:color w:val="000000"/>
              </w:rPr>
              <w:fldChar w:fldCharType="end"/>
            </w:r>
          </w:p>
        </w:tc>
      </w:tr>
    </w:tbl>
    <w:p w14:paraId="5DE695D0" w14:textId="77777777" w:rsidR="004E5269" w:rsidRDefault="004E5269">
      <w:pPr>
        <w:spacing w:line="240" w:lineRule="auto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Cs w:val="24"/>
        </w:rPr>
        <w:br w:type="page"/>
      </w:r>
    </w:p>
    <w:p w14:paraId="1347F914" w14:textId="46344276" w:rsidR="00135057" w:rsidRPr="007144C3" w:rsidRDefault="007144C3" w:rsidP="007144C3">
      <w:pPr>
        <w:pStyle w:val="reporttext"/>
        <w:spacing w:before="120" w:after="120"/>
        <w:ind w:left="0"/>
        <w:jc w:val="center"/>
        <w:rPr>
          <w:rFonts w:ascii="Arial" w:hAnsi="Arial"/>
          <w:b/>
          <w:color w:val="000000"/>
          <w:szCs w:val="24"/>
        </w:rPr>
      </w:pPr>
      <w:r w:rsidRPr="007144C3">
        <w:rPr>
          <w:rFonts w:ascii="Arial" w:hAnsi="Arial"/>
          <w:b/>
          <w:color w:val="000000"/>
          <w:szCs w:val="24"/>
        </w:rPr>
        <w:lastRenderedPageBreak/>
        <w:t>Employment History</w:t>
      </w:r>
    </w:p>
    <w:p w14:paraId="4B2B221F" w14:textId="4AD154BC" w:rsidR="00135057" w:rsidRDefault="00135057" w:rsidP="00C052EF">
      <w:r>
        <w:t xml:space="preserve">Please list all employment, </w:t>
      </w:r>
      <w:r w:rsidRPr="007A02E2">
        <w:rPr>
          <w:b/>
          <w:i/>
        </w:rPr>
        <w:t>starting with your current or most recent employer</w:t>
      </w:r>
      <w:r>
        <w:t xml:space="preserve"> (continue </w:t>
      </w:r>
      <w:r w:rsidR="00C052EF">
        <w:t>in</w:t>
      </w:r>
      <w:r>
        <w:t xml:space="preserve"> separate </w:t>
      </w:r>
      <w:r w:rsidR="00C052EF">
        <w:t>document</w:t>
      </w:r>
      <w:r>
        <w:t xml:space="preserve"> if </w:t>
      </w:r>
      <w:r w:rsidR="006D3B6C">
        <w:t>required</w:t>
      </w:r>
      <w:r>
        <w:t>).</w:t>
      </w:r>
    </w:p>
    <w:p w14:paraId="50C8DF65" w14:textId="77777777" w:rsidR="005F724E" w:rsidRDefault="005F724E" w:rsidP="00C052EF"/>
    <w:tbl>
      <w:tblPr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34"/>
        <w:gridCol w:w="2835"/>
        <w:gridCol w:w="992"/>
        <w:gridCol w:w="850"/>
        <w:gridCol w:w="4536"/>
      </w:tblGrid>
      <w:tr w:rsidR="005F724E" w:rsidRPr="00C35B39" w14:paraId="11F5FE38" w14:textId="77777777" w:rsidTr="00F2603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52F0141" w14:textId="77777777" w:rsidR="005F724E" w:rsidRPr="00C35B39" w:rsidRDefault="005F724E" w:rsidP="00765577">
            <w:pPr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</w:tcPr>
          <w:p w14:paraId="374FF31B" w14:textId="77777777" w:rsidR="005F724E" w:rsidRPr="00C35B39" w:rsidRDefault="005F724E" w:rsidP="00C63EAC">
            <w:pPr>
              <w:rPr>
                <w:b/>
              </w:rPr>
            </w:pPr>
            <w:r w:rsidRPr="00C35B39">
              <w:rPr>
                <w:b/>
              </w:rPr>
              <w:t>Employ</w:t>
            </w:r>
            <w:r w:rsidR="00C63EAC">
              <w:rPr>
                <w:b/>
              </w:rPr>
              <w:t>ment d</w:t>
            </w:r>
            <w:r w:rsidR="00415174" w:rsidRPr="00C35B39">
              <w:rPr>
                <w:b/>
              </w:rPr>
              <w:t>etails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12E1A25" w14:textId="77777777" w:rsidR="005F724E" w:rsidRPr="00C35B39" w:rsidRDefault="005F724E" w:rsidP="005D30C1">
            <w:pPr>
              <w:jc w:val="center"/>
              <w:rPr>
                <w:b/>
              </w:rPr>
            </w:pPr>
            <w:r w:rsidRPr="00C35B39">
              <w:rPr>
                <w:b/>
              </w:rPr>
              <w:t>Month &amp; Year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ADADEC" w14:textId="77777777" w:rsidR="005F724E" w:rsidRPr="00C35B39" w:rsidRDefault="005F724E" w:rsidP="00765577">
            <w:pPr>
              <w:rPr>
                <w:b/>
              </w:rPr>
            </w:pPr>
            <w:r w:rsidRPr="00C35B39">
              <w:rPr>
                <w:b/>
              </w:rPr>
              <w:t>Description of Post Held</w:t>
            </w:r>
          </w:p>
        </w:tc>
      </w:tr>
      <w:tr w:rsidR="005F724E" w:rsidRPr="00C35B39" w14:paraId="4FD530C2" w14:textId="77777777" w:rsidTr="00F2603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252668C3" w14:textId="77777777" w:rsidR="005F724E" w:rsidRPr="00C35B39" w:rsidRDefault="005F724E" w:rsidP="00765577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</w:tcPr>
          <w:p w14:paraId="4D8DC014" w14:textId="77777777" w:rsidR="005F724E" w:rsidRPr="00C35B39" w:rsidRDefault="005F724E" w:rsidP="0076557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20EA4CB" w14:textId="77777777" w:rsidR="005F724E" w:rsidRPr="00C35B39" w:rsidRDefault="005F724E" w:rsidP="005D30C1">
            <w:pPr>
              <w:jc w:val="center"/>
              <w:rPr>
                <w:b/>
                <w:color w:val="000000"/>
              </w:rPr>
            </w:pPr>
            <w:r w:rsidRPr="00C35B39">
              <w:rPr>
                <w:b/>
                <w:color w:val="000000"/>
              </w:rPr>
              <w:t>From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6D4DE4F" w14:textId="77777777" w:rsidR="005F724E" w:rsidRPr="00C35B39" w:rsidRDefault="005F724E" w:rsidP="005D30C1">
            <w:pPr>
              <w:jc w:val="center"/>
              <w:rPr>
                <w:b/>
                <w:color w:val="000000"/>
              </w:rPr>
            </w:pPr>
            <w:r w:rsidRPr="00C35B39">
              <w:rPr>
                <w:b/>
                <w:color w:val="000000"/>
              </w:rPr>
              <w:t>To</w:t>
            </w:r>
          </w:p>
        </w:tc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613903" w14:textId="77777777" w:rsidR="005F724E" w:rsidRPr="00C35B39" w:rsidRDefault="005F724E" w:rsidP="00765577">
            <w:pPr>
              <w:rPr>
                <w:b/>
              </w:rPr>
            </w:pPr>
          </w:p>
        </w:tc>
      </w:tr>
      <w:tr w:rsidR="00F2603C" w:rsidRPr="00C35B39" w14:paraId="6344856C" w14:textId="77777777" w:rsidTr="00765577">
        <w:trPr>
          <w:trHeight w:val="1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C684E" w14:textId="77777777" w:rsidR="00F2603C" w:rsidRPr="00C35B39" w:rsidRDefault="00F2603C" w:rsidP="00F2603C">
            <w:pPr>
              <w:rPr>
                <w:color w:val="000000"/>
              </w:rPr>
            </w:pPr>
            <w:r w:rsidRPr="00C35B39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A4C69" w14:textId="77777777" w:rsidR="00F2603C" w:rsidRPr="00C35B39" w:rsidRDefault="00F2603C" w:rsidP="00F2603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Name: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1B5203FB" w14:textId="77777777" w:rsidR="00F2603C" w:rsidRPr="00C35B39" w:rsidRDefault="00F2603C" w:rsidP="00F2603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Address: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46F71A0" w14:textId="77777777" w:rsidR="00F2603C" w:rsidRPr="00C35B39" w:rsidRDefault="00F2603C" w:rsidP="00F2603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266DEDE" w14:textId="77777777" w:rsidR="00F2603C" w:rsidRPr="00C35B39" w:rsidRDefault="00F2603C" w:rsidP="00F2603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2F80B906" w14:textId="77777777" w:rsidR="00F2603C" w:rsidRPr="00C35B39" w:rsidRDefault="00F2603C" w:rsidP="00F2603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6F4DE" w14:textId="77777777" w:rsidR="00F2603C" w:rsidRPr="00C35B39" w:rsidRDefault="00F2603C" w:rsidP="00F2603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CD2BF" w14:textId="77777777" w:rsidR="00F2603C" w:rsidRPr="00C35B39" w:rsidRDefault="00F2603C" w:rsidP="00F2603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CB05" w14:textId="77777777" w:rsidR="00F2603C" w:rsidRPr="00C35B39" w:rsidRDefault="00F2603C" w:rsidP="00F2603C">
            <w:r w:rsidRPr="00C35B39">
              <w:t xml:space="preserve">Job title: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7824C4B" w14:textId="77777777" w:rsidR="00F2603C" w:rsidRPr="00C35B39" w:rsidRDefault="00F2603C" w:rsidP="00F2603C">
            <w:r w:rsidRPr="00C35B39">
              <w:t xml:space="preserve">Key Responsibilities: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F48D560" w14:textId="77777777" w:rsidR="00DC794C" w:rsidRDefault="00DC794C" w:rsidP="00F2603C"/>
          <w:p w14:paraId="6CB5AC0A" w14:textId="5666C2B7" w:rsidR="00F2603C" w:rsidRPr="00C35B39" w:rsidRDefault="00DC794C" w:rsidP="00F2603C">
            <w:r>
              <w:t xml:space="preserve">Key Achievements: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9DA4A72" w14:textId="77777777" w:rsidR="00DC794C" w:rsidRDefault="00DC794C" w:rsidP="00F2603C"/>
          <w:p w14:paraId="1095F0D3" w14:textId="312093FE" w:rsidR="00F2603C" w:rsidRPr="00C35B39" w:rsidRDefault="00F2603C" w:rsidP="00F2603C">
            <w:r w:rsidRPr="00C35B39">
              <w:t xml:space="preserve">Salary and other benefits: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</w:tr>
      <w:tr w:rsidR="00DC794C" w:rsidRPr="00C35B39" w14:paraId="57BAC968" w14:textId="77777777" w:rsidTr="00765577">
        <w:trPr>
          <w:trHeight w:val="1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F77F8" w14:textId="77777777" w:rsidR="00DC794C" w:rsidRPr="00C35B39" w:rsidRDefault="00DC794C" w:rsidP="00DC794C">
            <w:pPr>
              <w:rPr>
                <w:color w:val="000000"/>
              </w:rPr>
            </w:pPr>
            <w:r w:rsidRPr="00C35B39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A48FA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Name: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2A7E572B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Address: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BE2D6E0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585A2970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15F49444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8C1BA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CF249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9D66" w14:textId="77777777" w:rsidR="00DC794C" w:rsidRPr="00C35B39" w:rsidRDefault="00DC794C" w:rsidP="00DC794C">
            <w:r w:rsidRPr="00C35B39">
              <w:t xml:space="preserve">Job title: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5CCC16FD" w14:textId="77777777" w:rsidR="00DC794C" w:rsidRPr="00C35B39" w:rsidRDefault="00DC794C" w:rsidP="00DC794C">
            <w:r w:rsidRPr="00C35B39">
              <w:t xml:space="preserve">Key Responsibilities: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1C9AC5F3" w14:textId="77777777" w:rsidR="00DC794C" w:rsidRDefault="00DC794C" w:rsidP="00DC794C"/>
          <w:p w14:paraId="78A8AD2D" w14:textId="77777777" w:rsidR="00DC794C" w:rsidRPr="00C35B39" w:rsidRDefault="00DC794C" w:rsidP="00DC794C">
            <w:r>
              <w:t xml:space="preserve">Key Achievements: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7A08967F" w14:textId="77777777" w:rsidR="00DC794C" w:rsidRDefault="00DC794C" w:rsidP="00DC794C"/>
          <w:p w14:paraId="37BC8EB0" w14:textId="36828FC8" w:rsidR="00DC794C" w:rsidRPr="00C35B39" w:rsidRDefault="00DC794C" w:rsidP="00DC794C">
            <w:r w:rsidRPr="00C35B39">
              <w:t xml:space="preserve">Salary and other benefits: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</w:tr>
      <w:tr w:rsidR="00DC794C" w:rsidRPr="00C35B39" w14:paraId="72BFB9C0" w14:textId="77777777" w:rsidTr="00765577">
        <w:trPr>
          <w:trHeight w:val="1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D81F5" w14:textId="77777777" w:rsidR="00DC794C" w:rsidRPr="00C35B39" w:rsidRDefault="00DC794C" w:rsidP="00DC794C">
            <w:pPr>
              <w:rPr>
                <w:color w:val="000000"/>
              </w:rPr>
            </w:pPr>
            <w:r w:rsidRPr="00C35B39"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F7269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Name: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7BD52140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Address: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A697EE0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7C351D21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1CAB7F50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FF182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0F314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4047" w14:textId="77777777" w:rsidR="00DC794C" w:rsidRPr="00C35B39" w:rsidRDefault="00DC794C" w:rsidP="00DC794C">
            <w:r w:rsidRPr="00C35B39">
              <w:t xml:space="preserve">Job title: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B38B6BD" w14:textId="77777777" w:rsidR="00DC794C" w:rsidRPr="00C35B39" w:rsidRDefault="00DC794C" w:rsidP="00DC794C">
            <w:r w:rsidRPr="00C35B39">
              <w:t xml:space="preserve">Key Responsibilities: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09C74D6D" w14:textId="77777777" w:rsidR="00DC794C" w:rsidRDefault="00DC794C" w:rsidP="00DC794C"/>
          <w:p w14:paraId="3DF1FD21" w14:textId="77777777" w:rsidR="00DC794C" w:rsidRPr="00C35B39" w:rsidRDefault="00DC794C" w:rsidP="00DC794C">
            <w:r>
              <w:t xml:space="preserve">Key Achievements: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0788AD1D" w14:textId="77777777" w:rsidR="00DC794C" w:rsidRDefault="00DC794C" w:rsidP="00DC794C"/>
          <w:p w14:paraId="656BC70A" w14:textId="2165E803" w:rsidR="00DC794C" w:rsidRPr="00C35B39" w:rsidRDefault="00DC794C" w:rsidP="00DC794C">
            <w:r w:rsidRPr="00C35B39">
              <w:t xml:space="preserve">Salary and other benefits: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</w:tr>
      <w:tr w:rsidR="00DC794C" w:rsidRPr="00C35B39" w14:paraId="64014EA1" w14:textId="77777777" w:rsidTr="00765577">
        <w:trPr>
          <w:trHeight w:val="1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5E2E7" w14:textId="77777777" w:rsidR="00DC794C" w:rsidRPr="00C35B39" w:rsidRDefault="00DC794C" w:rsidP="00DC794C">
            <w:pPr>
              <w:rPr>
                <w:color w:val="000000"/>
              </w:rPr>
            </w:pPr>
            <w:r w:rsidRPr="00C35B39"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E7DFA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Name: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0D3B34B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Address: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492050F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0D8EEDC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0D5042AB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A5E4E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0BB6B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1EDA" w14:textId="77777777" w:rsidR="00DC794C" w:rsidRPr="00C35B39" w:rsidRDefault="00DC794C" w:rsidP="00DC794C">
            <w:r w:rsidRPr="00C35B39">
              <w:t xml:space="preserve">Job title: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017A94C6" w14:textId="77777777" w:rsidR="00DC794C" w:rsidRPr="00C35B39" w:rsidRDefault="00DC794C" w:rsidP="00DC794C">
            <w:r w:rsidRPr="00C35B39">
              <w:t xml:space="preserve">Key Responsibilities: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56AA21E8" w14:textId="77777777" w:rsidR="00DC794C" w:rsidRDefault="00DC794C" w:rsidP="00DC794C"/>
          <w:p w14:paraId="57E3A10A" w14:textId="77777777" w:rsidR="00DC794C" w:rsidRPr="00C35B39" w:rsidRDefault="00DC794C" w:rsidP="00DC794C">
            <w:r>
              <w:t xml:space="preserve">Key Achievements: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52A5E72E" w14:textId="77777777" w:rsidR="00DC794C" w:rsidRDefault="00DC794C" w:rsidP="00DC794C"/>
          <w:p w14:paraId="2DC46FC9" w14:textId="41A2B4CA" w:rsidR="00DC794C" w:rsidRPr="00C35B39" w:rsidRDefault="00DC794C" w:rsidP="00DC794C">
            <w:r w:rsidRPr="00C35B39">
              <w:t xml:space="preserve">Salary and other benefits: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</w:tr>
      <w:tr w:rsidR="00DC794C" w:rsidRPr="00C35B39" w14:paraId="3B63B90C" w14:textId="77777777" w:rsidTr="00765577">
        <w:trPr>
          <w:trHeight w:val="1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263D0" w14:textId="77777777" w:rsidR="00DC794C" w:rsidRPr="00C35B39" w:rsidRDefault="00DC794C" w:rsidP="00DC794C">
            <w:pPr>
              <w:rPr>
                <w:color w:val="000000"/>
              </w:rPr>
            </w:pPr>
            <w:r w:rsidRPr="00C35B39">
              <w:rPr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BD691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Name: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1DD32E67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Address: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9A7E1F6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8946B37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00E1F673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8489B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6504D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D12E" w14:textId="77777777" w:rsidR="00DC794C" w:rsidRPr="00C35B39" w:rsidRDefault="00DC794C" w:rsidP="00DC794C">
            <w:r w:rsidRPr="00C35B39">
              <w:t xml:space="preserve">Job title: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7CBEB1C4" w14:textId="77777777" w:rsidR="00DC794C" w:rsidRPr="00C35B39" w:rsidRDefault="00DC794C" w:rsidP="00DC794C">
            <w:r w:rsidRPr="00C35B39">
              <w:t xml:space="preserve">Key Responsibilities: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AB6A729" w14:textId="77777777" w:rsidR="00DC794C" w:rsidRDefault="00DC794C" w:rsidP="00DC794C"/>
          <w:p w14:paraId="0C37AC96" w14:textId="77777777" w:rsidR="00DC794C" w:rsidRPr="00C35B39" w:rsidRDefault="00DC794C" w:rsidP="00DC794C">
            <w:r>
              <w:t xml:space="preserve">Key Achievements: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EE49E0E" w14:textId="77777777" w:rsidR="00DC794C" w:rsidRDefault="00DC794C" w:rsidP="00DC794C"/>
          <w:p w14:paraId="704FAB18" w14:textId="33905554" w:rsidR="00DC794C" w:rsidRPr="00C35B39" w:rsidRDefault="00DC794C" w:rsidP="00DC794C">
            <w:r w:rsidRPr="00C35B39">
              <w:t xml:space="preserve">Salary and other benefits: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</w:tr>
      <w:tr w:rsidR="00DC794C" w:rsidRPr="00C35B39" w14:paraId="28D570DB" w14:textId="77777777" w:rsidTr="00765577">
        <w:trPr>
          <w:trHeight w:val="1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BEC89D" w14:textId="77777777" w:rsidR="00DC794C" w:rsidRPr="00C35B39" w:rsidRDefault="00DC794C" w:rsidP="00DC794C">
            <w:pPr>
              <w:rPr>
                <w:color w:val="000000"/>
              </w:rPr>
            </w:pPr>
            <w:r w:rsidRPr="00C35B39">
              <w:rPr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32545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Name: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1C59BA2F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>Address: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948690D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29F2F89B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693826D3" w14:textId="77777777" w:rsidR="00DC794C" w:rsidRPr="00C35B39" w:rsidRDefault="00DC794C" w:rsidP="00DC794C">
            <w:pPr>
              <w:tabs>
                <w:tab w:val="left" w:pos="891"/>
              </w:tabs>
              <w:rPr>
                <w:color w:val="000000"/>
              </w:rPr>
            </w:pP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668A9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E67A" w14:textId="77777777" w:rsidR="00DC794C" w:rsidRPr="00C35B39" w:rsidRDefault="00DC794C" w:rsidP="00DC794C"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7D35" w14:textId="77777777" w:rsidR="00DC794C" w:rsidRPr="00C35B39" w:rsidRDefault="00DC794C" w:rsidP="00DC794C">
            <w:r w:rsidRPr="00C35B39">
              <w:t xml:space="preserve">Job title: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6680167F" w14:textId="77777777" w:rsidR="00DC794C" w:rsidRPr="00C35B39" w:rsidRDefault="00DC794C" w:rsidP="00DC794C">
            <w:r w:rsidRPr="00C35B39">
              <w:t xml:space="preserve">Key Responsibilities: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5AEBE179" w14:textId="77777777" w:rsidR="00DC794C" w:rsidRDefault="00DC794C" w:rsidP="00DC794C"/>
          <w:p w14:paraId="2635C8E8" w14:textId="77777777" w:rsidR="00DC794C" w:rsidRPr="00C35B39" w:rsidRDefault="00DC794C" w:rsidP="00DC794C">
            <w:r>
              <w:t xml:space="preserve">Key Achievements: </w:t>
            </w:r>
            <w:r w:rsidRPr="00C35B3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78693FF9" w14:textId="77777777" w:rsidR="00DC794C" w:rsidRDefault="00DC794C" w:rsidP="00DC794C"/>
          <w:p w14:paraId="2B2AED11" w14:textId="78C82F89" w:rsidR="00DC794C" w:rsidRPr="00C35B39" w:rsidRDefault="00DC794C" w:rsidP="00DC794C">
            <w:r w:rsidRPr="00C35B39">
              <w:t xml:space="preserve">Salary and other benefits: </w:t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</w:tr>
    </w:tbl>
    <w:p w14:paraId="1F574692" w14:textId="77777777" w:rsidR="005F724E" w:rsidRDefault="005F724E"/>
    <w:p w14:paraId="5E88A05B" w14:textId="77777777" w:rsidR="007D5631" w:rsidRPr="007144C3" w:rsidRDefault="00135057" w:rsidP="007144C3">
      <w:pPr>
        <w:pStyle w:val="reporttext"/>
        <w:spacing w:before="120" w:after="120"/>
        <w:ind w:left="0"/>
        <w:jc w:val="center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color w:val="000000"/>
          <w:sz w:val="20"/>
        </w:rPr>
        <w:br w:type="page"/>
      </w:r>
      <w:r w:rsidR="007144C3" w:rsidRPr="007144C3">
        <w:rPr>
          <w:rFonts w:ascii="Arial" w:hAnsi="Arial"/>
          <w:b/>
          <w:color w:val="000000"/>
          <w:szCs w:val="24"/>
        </w:rPr>
        <w:lastRenderedPageBreak/>
        <w:t>Supporting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E22D61" w:rsidRPr="00C35B39" w14:paraId="731D1449" w14:textId="77777777" w:rsidTr="00E22D61">
        <w:trPr>
          <w:trHeight w:val="397"/>
        </w:trPr>
        <w:tc>
          <w:tcPr>
            <w:tcW w:w="9747" w:type="dxa"/>
            <w:shd w:val="clear" w:color="auto" w:fill="E2EFD9" w:themeFill="accent6" w:themeFillTint="33"/>
            <w:vAlign w:val="center"/>
          </w:tcPr>
          <w:p w14:paraId="0720099A" w14:textId="7AD4C42C" w:rsidR="00E22D61" w:rsidRPr="00E22D61" w:rsidRDefault="00E22D61" w:rsidP="00E22D61">
            <w:pPr>
              <w:pStyle w:val="BodyText2"/>
              <w:jc w:val="left"/>
              <w:rPr>
                <w:b/>
              </w:rPr>
            </w:pPr>
            <w:r w:rsidRPr="00E22D61">
              <w:rPr>
                <w:b/>
              </w:rPr>
              <w:t>Please detail below your reasons for applying for this position. Briefly describe the skills, attributes and experience that make you suitable for this post.  Please continue in a separate document if required.</w:t>
            </w:r>
          </w:p>
        </w:tc>
      </w:tr>
      <w:tr w:rsidR="007D5631" w:rsidRPr="00C35B39" w14:paraId="545F7A78" w14:textId="77777777" w:rsidTr="00E22D61">
        <w:trPr>
          <w:trHeight w:val="11284"/>
        </w:trPr>
        <w:tc>
          <w:tcPr>
            <w:tcW w:w="9747" w:type="dxa"/>
            <w:shd w:val="clear" w:color="auto" w:fill="auto"/>
          </w:tcPr>
          <w:p w14:paraId="6C23A8C3" w14:textId="77777777" w:rsidR="00E22D61" w:rsidRDefault="00E22D61" w:rsidP="00C35B39">
            <w:pPr>
              <w:pStyle w:val="BodyText2"/>
              <w:jc w:val="left"/>
            </w:pPr>
          </w:p>
          <w:p w14:paraId="5CE83C55" w14:textId="51C41BBF" w:rsidR="007D5631" w:rsidRPr="00C35B39" w:rsidRDefault="00F2603C" w:rsidP="00C35B39">
            <w:pPr>
              <w:pStyle w:val="BodyText2"/>
              <w:jc w:val="left"/>
            </w:pPr>
            <w:r w:rsidRPr="00C35B3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instrText xml:space="preserve"> FORMTEXT </w:instrText>
            </w:r>
            <w:r w:rsidRPr="00C35B39">
              <w:fldChar w:fldCharType="separate"/>
            </w:r>
            <w:r w:rsidRPr="00C35B39">
              <w:rPr>
                <w:noProof/>
              </w:rPr>
              <w:t> </w:t>
            </w:r>
            <w:r w:rsidRPr="00C35B39">
              <w:rPr>
                <w:noProof/>
              </w:rPr>
              <w:t> </w:t>
            </w:r>
            <w:r w:rsidRPr="00C35B39">
              <w:rPr>
                <w:noProof/>
              </w:rPr>
              <w:t> </w:t>
            </w:r>
            <w:r w:rsidRPr="00C35B39">
              <w:rPr>
                <w:noProof/>
              </w:rPr>
              <w:t> </w:t>
            </w:r>
            <w:r w:rsidRPr="00C35B39">
              <w:rPr>
                <w:noProof/>
              </w:rPr>
              <w:t> </w:t>
            </w:r>
            <w:r w:rsidRPr="00C35B39">
              <w:fldChar w:fldCharType="end"/>
            </w:r>
          </w:p>
        </w:tc>
      </w:tr>
    </w:tbl>
    <w:p w14:paraId="6DEA3584" w14:textId="35823DFD" w:rsidR="007D5631" w:rsidRPr="006D0898" w:rsidRDefault="007D5631" w:rsidP="006D0898">
      <w:pPr>
        <w:pStyle w:val="reporttext"/>
        <w:spacing w:before="120" w:after="120"/>
        <w:ind w:left="0"/>
        <w:jc w:val="center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</w:rPr>
        <w:br w:type="page"/>
      </w:r>
      <w:r w:rsidR="00A04C67">
        <w:rPr>
          <w:rFonts w:ascii="Arial" w:hAnsi="Arial"/>
          <w:b/>
          <w:color w:val="000000"/>
          <w:szCs w:val="24"/>
        </w:rPr>
        <w:lastRenderedPageBreak/>
        <w:t>Additional</w:t>
      </w:r>
      <w:r w:rsidR="006D0898" w:rsidRPr="006D0898">
        <w:rPr>
          <w:rFonts w:ascii="Arial" w:hAnsi="Arial"/>
          <w:b/>
          <w:color w:val="000000"/>
          <w:szCs w:val="24"/>
        </w:rPr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31"/>
        <w:gridCol w:w="4498"/>
      </w:tblGrid>
      <w:tr w:rsidR="00E22D61" w:rsidRPr="00C35B39" w14:paraId="0B1C5EA2" w14:textId="43D79F87" w:rsidTr="00A04C67">
        <w:trPr>
          <w:trHeight w:val="454"/>
        </w:trPr>
        <w:tc>
          <w:tcPr>
            <w:tcW w:w="5131" w:type="dxa"/>
            <w:shd w:val="clear" w:color="auto" w:fill="E2EFD9" w:themeFill="accent6" w:themeFillTint="33"/>
            <w:vAlign w:val="center"/>
          </w:tcPr>
          <w:p w14:paraId="145139A0" w14:textId="482B2A33" w:rsidR="00E22D61" w:rsidRPr="00E22D61" w:rsidRDefault="00E22D61" w:rsidP="00A04C67">
            <w:pPr>
              <w:pStyle w:val="reporttext"/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E22D61">
              <w:rPr>
                <w:rFonts w:ascii="Arial" w:hAnsi="Arial"/>
                <w:b/>
                <w:color w:val="000000"/>
                <w:sz w:val="20"/>
              </w:rPr>
              <w:t xml:space="preserve">Please briefly outline any Microsoft Office/IT skills: </w:t>
            </w:r>
          </w:p>
        </w:tc>
        <w:tc>
          <w:tcPr>
            <w:tcW w:w="4498" w:type="dxa"/>
            <w:vAlign w:val="center"/>
          </w:tcPr>
          <w:p w14:paraId="420FD7BB" w14:textId="6FAB8E3D" w:rsidR="00E22D61" w:rsidRDefault="00E22D61" w:rsidP="00A04C67">
            <w:pPr>
              <w:pStyle w:val="reporttext"/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22D61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61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22D61">
              <w:rPr>
                <w:rFonts w:ascii="Arial" w:hAnsi="Arial"/>
                <w:color w:val="000000"/>
                <w:sz w:val="20"/>
              </w:rPr>
            </w:r>
            <w:r w:rsidRPr="00E22D61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E22D61" w:rsidRPr="00C35B39" w14:paraId="15DF945F" w14:textId="77777777" w:rsidTr="00A04C67">
        <w:trPr>
          <w:trHeight w:val="454"/>
        </w:trPr>
        <w:tc>
          <w:tcPr>
            <w:tcW w:w="5131" w:type="dxa"/>
            <w:shd w:val="clear" w:color="auto" w:fill="E2EFD9" w:themeFill="accent6" w:themeFillTint="33"/>
            <w:vAlign w:val="center"/>
          </w:tcPr>
          <w:p w14:paraId="72151C08" w14:textId="6A827324" w:rsidR="00E22D61" w:rsidRPr="00E22D61" w:rsidRDefault="00E22D61" w:rsidP="00A04C67">
            <w:pPr>
              <w:pStyle w:val="reporttext"/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E22D61">
              <w:rPr>
                <w:rFonts w:ascii="Arial" w:hAnsi="Arial"/>
                <w:b/>
                <w:color w:val="000000"/>
                <w:sz w:val="20"/>
              </w:rPr>
              <w:t>Detail any other languages you speak and state proficiency</w:t>
            </w:r>
          </w:p>
        </w:tc>
        <w:tc>
          <w:tcPr>
            <w:tcW w:w="4498" w:type="dxa"/>
            <w:vAlign w:val="center"/>
          </w:tcPr>
          <w:p w14:paraId="2EE15751" w14:textId="6A822CDF" w:rsidR="00E22D61" w:rsidRPr="00E22D61" w:rsidRDefault="00E22D61" w:rsidP="00A04C67">
            <w:pPr>
              <w:pStyle w:val="reporttext"/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22D61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61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22D61">
              <w:rPr>
                <w:rFonts w:ascii="Arial" w:hAnsi="Arial"/>
                <w:color w:val="000000"/>
                <w:sz w:val="20"/>
              </w:rPr>
            </w:r>
            <w:r w:rsidRPr="00E22D61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E22D61" w:rsidRPr="00C35B39" w14:paraId="5EA044E5" w14:textId="77777777" w:rsidTr="00A04C67">
        <w:trPr>
          <w:trHeight w:val="454"/>
        </w:trPr>
        <w:tc>
          <w:tcPr>
            <w:tcW w:w="5131" w:type="dxa"/>
            <w:shd w:val="clear" w:color="auto" w:fill="E2EFD9" w:themeFill="accent6" w:themeFillTint="33"/>
            <w:vAlign w:val="center"/>
          </w:tcPr>
          <w:p w14:paraId="770C0A62" w14:textId="0E42EE54" w:rsidR="00E22D61" w:rsidRPr="00E22D61" w:rsidRDefault="00E22D61" w:rsidP="00A04C67">
            <w:pPr>
              <w:pStyle w:val="reporttext"/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E22D61">
              <w:rPr>
                <w:rFonts w:ascii="Arial" w:hAnsi="Arial"/>
                <w:b/>
                <w:color w:val="000000"/>
                <w:sz w:val="20"/>
              </w:rPr>
              <w:t>Do you hold a full Irish driving licence?</w:t>
            </w:r>
          </w:p>
        </w:tc>
        <w:tc>
          <w:tcPr>
            <w:tcW w:w="4498" w:type="dxa"/>
            <w:vAlign w:val="center"/>
          </w:tcPr>
          <w:p w14:paraId="23F73B07" w14:textId="19632A14" w:rsidR="00E22D61" w:rsidRPr="00E22D61" w:rsidRDefault="00E22D61" w:rsidP="00A04C67">
            <w:pPr>
              <w:pStyle w:val="reporttext"/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22D61">
              <w:rPr>
                <w:rFonts w:ascii="Arial" w:hAnsi="Arial"/>
                <w:color w:val="000000"/>
                <w:sz w:val="20"/>
              </w:rPr>
              <w:t xml:space="preserve">YES </w:t>
            </w:r>
            <w:r w:rsidRPr="00E22D61"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61"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 w:rsidRPr="00E22D61"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  <w:r w:rsidRPr="00E22D61">
              <w:rPr>
                <w:rFonts w:ascii="Arial" w:hAnsi="Arial"/>
                <w:color w:val="000000"/>
                <w:sz w:val="20"/>
              </w:rPr>
              <w:t xml:space="preserve">  NO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</w:r>
            <w:r w:rsidR="001F1209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2D61" w:rsidRPr="00C35B39" w14:paraId="69397950" w14:textId="77777777" w:rsidTr="00E22D61">
        <w:trPr>
          <w:trHeight w:val="340"/>
        </w:trPr>
        <w:tc>
          <w:tcPr>
            <w:tcW w:w="9629" w:type="dxa"/>
            <w:gridSpan w:val="2"/>
            <w:shd w:val="clear" w:color="auto" w:fill="E2EFD9" w:themeFill="accent6" w:themeFillTint="33"/>
            <w:vAlign w:val="center"/>
          </w:tcPr>
          <w:p w14:paraId="3E9B5C87" w14:textId="40ED46B1" w:rsidR="00E22D61" w:rsidRPr="00E22D61" w:rsidRDefault="00E22D61" w:rsidP="00E22D61">
            <w:pPr>
              <w:pStyle w:val="reporttext"/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E22D61">
              <w:rPr>
                <w:rFonts w:ascii="Arial" w:hAnsi="Arial"/>
                <w:b/>
                <w:color w:val="000000"/>
                <w:sz w:val="20"/>
              </w:rPr>
              <w:t>Please provide any additional information you wish to be considered in support of your application:</w:t>
            </w:r>
          </w:p>
        </w:tc>
      </w:tr>
      <w:tr w:rsidR="00E22D61" w:rsidRPr="00C35B39" w14:paraId="5507897A" w14:textId="77777777" w:rsidTr="00E22D61">
        <w:trPr>
          <w:trHeight w:val="340"/>
        </w:trPr>
        <w:tc>
          <w:tcPr>
            <w:tcW w:w="9629" w:type="dxa"/>
            <w:gridSpan w:val="2"/>
            <w:shd w:val="clear" w:color="auto" w:fill="auto"/>
          </w:tcPr>
          <w:p w14:paraId="5A464665" w14:textId="05A25D98" w:rsidR="00E22D61" w:rsidRPr="00C35B39" w:rsidRDefault="00E22D61" w:rsidP="00E22D61">
            <w:pPr>
              <w:pStyle w:val="reporttext"/>
              <w:spacing w:before="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E22D61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D61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E22D61">
              <w:rPr>
                <w:rFonts w:ascii="Arial" w:hAnsi="Arial"/>
                <w:color w:val="000000"/>
                <w:sz w:val="20"/>
              </w:rPr>
            </w:r>
            <w:r w:rsidRPr="00E22D61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E22D61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E22D61" w:rsidRPr="00C35B39" w14:paraId="1F552631" w14:textId="77777777" w:rsidTr="00E22D61">
        <w:trPr>
          <w:trHeight w:val="283"/>
        </w:trPr>
        <w:tc>
          <w:tcPr>
            <w:tcW w:w="9629" w:type="dxa"/>
            <w:gridSpan w:val="2"/>
            <w:shd w:val="clear" w:color="auto" w:fill="E2EFD9" w:themeFill="accent6" w:themeFillTint="33"/>
            <w:vAlign w:val="center"/>
          </w:tcPr>
          <w:p w14:paraId="31E7A942" w14:textId="434A554B" w:rsidR="00E22D61" w:rsidRPr="00C35B39" w:rsidRDefault="00E22D61" w:rsidP="00E22D61">
            <w:pPr>
              <w:pStyle w:val="reporttext"/>
              <w:spacing w:before="0"/>
              <w:ind w:left="0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C35B39">
              <w:rPr>
                <w:rFonts w:ascii="Arial" w:hAnsi="Arial"/>
                <w:b/>
                <w:color w:val="000000"/>
                <w:sz w:val="20"/>
              </w:rPr>
              <w:t>Please indicate below your source of introduction to this position with IKA (please check box):</w:t>
            </w:r>
          </w:p>
        </w:tc>
      </w:tr>
      <w:tr w:rsidR="00E22D61" w:rsidRPr="00C35B39" w14:paraId="486C0119" w14:textId="74D40B07" w:rsidTr="00A64C53">
        <w:tc>
          <w:tcPr>
            <w:tcW w:w="9629" w:type="dxa"/>
            <w:gridSpan w:val="2"/>
            <w:shd w:val="clear" w:color="auto" w:fill="auto"/>
          </w:tcPr>
          <w:p w14:paraId="0220437C" w14:textId="77777777" w:rsidR="00E22D61" w:rsidRPr="00C35B39" w:rsidRDefault="00E22D61" w:rsidP="00A04C67">
            <w:pPr>
              <w:pStyle w:val="reporttext"/>
              <w:tabs>
                <w:tab w:val="left" w:pos="1560"/>
                <w:tab w:val="left" w:pos="3119"/>
                <w:tab w:val="left" w:pos="4700"/>
                <w:tab w:val="left" w:pos="6117"/>
                <w:tab w:val="left" w:pos="7513"/>
              </w:tabs>
              <w:spacing w:before="120"/>
              <w:ind w:left="0"/>
              <w:jc w:val="left"/>
              <w:rPr>
                <w:rFonts w:ascii="Arial" w:hAnsi="Arial"/>
                <w:color w:val="000000"/>
                <w:sz w:val="20"/>
              </w:rPr>
            </w:pPr>
            <w:r w:rsidRPr="00C35B39">
              <w:rPr>
                <w:rFonts w:ascii="Arial" w:hAnsi="Arial"/>
                <w:color w:val="000000"/>
                <w:sz w:val="20"/>
              </w:rPr>
              <w:t xml:space="preserve">IKA website: </w:t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35B39">
              <w:rPr>
                <w:rFonts w:ascii="Arial" w:hAnsi="Arial"/>
                <w:color w:val="000000"/>
                <w:sz w:val="20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20"/>
              </w:rPr>
            </w:r>
            <w:r w:rsidR="001F1209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2"/>
            <w:r w:rsidRPr="00C35B39">
              <w:rPr>
                <w:rFonts w:ascii="Arial" w:hAnsi="Arial"/>
                <w:color w:val="000000"/>
                <w:sz w:val="20"/>
              </w:rPr>
              <w:tab/>
              <w:t xml:space="preserve">Irish Times Executive Search: </w:t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B39">
              <w:rPr>
                <w:rFonts w:ascii="Arial" w:hAnsi="Arial"/>
                <w:color w:val="000000"/>
                <w:sz w:val="20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20"/>
              </w:rPr>
            </w:r>
            <w:r w:rsidR="001F1209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end"/>
            </w:r>
            <w:r w:rsidRPr="00C35B39">
              <w:rPr>
                <w:rFonts w:ascii="Arial" w:hAnsi="Arial"/>
                <w:color w:val="000000"/>
                <w:sz w:val="20"/>
              </w:rPr>
              <w:tab/>
              <w:t>Activelink:</w:t>
            </w:r>
            <w:r w:rsidRPr="00C35B39">
              <w:rPr>
                <w:rFonts w:ascii="Arial" w:hAnsi="Arial"/>
                <w:color w:val="000000"/>
                <w:sz w:val="20"/>
                <w:lang w:val="en-IE"/>
              </w:rPr>
              <w:t xml:space="preserve"> </w:t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B39">
              <w:rPr>
                <w:rFonts w:ascii="Arial" w:hAnsi="Arial"/>
                <w:color w:val="000000"/>
                <w:sz w:val="20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20"/>
              </w:rPr>
            </w:r>
            <w:r w:rsidR="001F1209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end"/>
            </w:r>
            <w:r w:rsidRPr="00C35B39">
              <w:rPr>
                <w:rFonts w:ascii="Arial" w:hAnsi="Arial"/>
                <w:color w:val="000000"/>
                <w:sz w:val="20"/>
              </w:rPr>
              <w:tab/>
              <w:t>Crowe:</w:t>
            </w:r>
            <w:r w:rsidRPr="00C35B39">
              <w:rPr>
                <w:rFonts w:ascii="Arial" w:hAnsi="Arial"/>
                <w:color w:val="000000"/>
                <w:sz w:val="20"/>
                <w:lang w:val="en-IE"/>
              </w:rPr>
              <w:t xml:space="preserve"> </w:t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B39">
              <w:rPr>
                <w:rFonts w:ascii="Arial" w:hAnsi="Arial"/>
                <w:color w:val="000000"/>
                <w:sz w:val="20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20"/>
              </w:rPr>
            </w:r>
            <w:r w:rsidR="001F1209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end"/>
            </w:r>
          </w:p>
          <w:p w14:paraId="05B8138B" w14:textId="13B4AC76" w:rsidR="00E22D61" w:rsidRPr="00C35B39" w:rsidRDefault="00E22D61" w:rsidP="00A04C67">
            <w:pPr>
              <w:pStyle w:val="reporttext"/>
              <w:spacing w:before="120"/>
              <w:ind w:left="0"/>
              <w:jc w:val="left"/>
              <w:rPr>
                <w:rFonts w:ascii="Arial" w:hAnsi="Arial"/>
                <w:b/>
                <w:color w:val="000000"/>
                <w:sz w:val="20"/>
              </w:rPr>
            </w:pPr>
            <w:r w:rsidRPr="00C35B39">
              <w:rPr>
                <w:rFonts w:ascii="Arial" w:hAnsi="Arial"/>
                <w:color w:val="000000"/>
                <w:sz w:val="20"/>
              </w:rPr>
              <w:t xml:space="preserve">Other source (please specify): </w:t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B39">
              <w:rPr>
                <w:rFonts w:ascii="Arial" w:hAnsi="Arial"/>
                <w:color w:val="000000"/>
                <w:sz w:val="20"/>
              </w:rPr>
              <w:instrText xml:space="preserve"> FORMCHECKBOX </w:instrText>
            </w:r>
            <w:r w:rsidR="001F1209">
              <w:rPr>
                <w:rFonts w:ascii="Arial" w:hAnsi="Arial"/>
                <w:color w:val="000000"/>
                <w:sz w:val="20"/>
              </w:rPr>
            </w:r>
            <w:r w:rsidR="001F1209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C35B39">
              <w:rPr>
                <w:rFonts w:ascii="Arial" w:hAnsi="Arial"/>
                <w:color w:val="000000"/>
                <w:sz w:val="20"/>
              </w:rPr>
              <w:fldChar w:fldCharType="end"/>
            </w:r>
            <w:r w:rsidRPr="00C35B39">
              <w:rPr>
                <w:rFonts w:ascii="Arial" w:hAnsi="Arial"/>
                <w:color w:val="000000"/>
                <w:sz w:val="20"/>
              </w:rPr>
              <w:t xml:space="preserve">   </w:t>
            </w:r>
            <w:r w:rsidRPr="00E22D61">
              <w:rPr>
                <w:rFonts w:ascii="Arial" w:hAnsi="Arial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D61">
              <w:rPr>
                <w:rFonts w:ascii="Arial" w:hAnsi="Arial"/>
                <w:color w:val="000000"/>
                <w:sz w:val="20"/>
                <w:u w:val="single"/>
              </w:rPr>
              <w:instrText xml:space="preserve"> FORMTEXT </w:instrText>
            </w:r>
            <w:r w:rsidRPr="00E22D61">
              <w:rPr>
                <w:rFonts w:ascii="Arial" w:hAnsi="Arial"/>
                <w:color w:val="000000"/>
                <w:sz w:val="20"/>
                <w:u w:val="single"/>
              </w:rPr>
            </w:r>
            <w:r w:rsidRPr="00E22D61">
              <w:rPr>
                <w:rFonts w:ascii="Arial" w:hAnsi="Arial"/>
                <w:color w:val="000000"/>
                <w:sz w:val="20"/>
                <w:u w:val="single"/>
              </w:rPr>
              <w:fldChar w:fldCharType="separate"/>
            </w:r>
            <w:r w:rsidRPr="00E22D61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22D61">
              <w:rPr>
                <w:rFonts w:ascii="Arial" w:hAnsi="Arial"/>
                <w:noProof/>
                <w:color w:val="000000"/>
                <w:sz w:val="20"/>
                <w:u w:val="single"/>
              </w:rPr>
              <w:t> </w:t>
            </w:r>
            <w:r w:rsidRPr="00E22D61">
              <w:rPr>
                <w:rFonts w:ascii="Arial" w:hAnsi="Arial"/>
                <w:color w:val="000000"/>
                <w:sz w:val="20"/>
                <w:u w:val="single"/>
              </w:rPr>
              <w:fldChar w:fldCharType="end"/>
            </w:r>
          </w:p>
        </w:tc>
      </w:tr>
    </w:tbl>
    <w:p w14:paraId="7272FD1D" w14:textId="77777777" w:rsidR="00C35B39" w:rsidRDefault="00C35B39" w:rsidP="00C35B39"/>
    <w:p w14:paraId="406523FE" w14:textId="77777777" w:rsidR="007D5631" w:rsidRPr="006D0898" w:rsidRDefault="006D0898" w:rsidP="006D0898">
      <w:pPr>
        <w:pStyle w:val="reporttext"/>
        <w:spacing w:before="120" w:after="120"/>
        <w:ind w:left="0"/>
        <w:jc w:val="center"/>
        <w:rPr>
          <w:rFonts w:ascii="Arial" w:hAnsi="Arial"/>
          <w:b/>
          <w:color w:val="000000"/>
          <w:szCs w:val="24"/>
        </w:rPr>
      </w:pPr>
      <w:r w:rsidRPr="006D0898">
        <w:rPr>
          <w:rFonts w:ascii="Arial" w:hAnsi="Arial"/>
          <w:b/>
          <w:color w:val="000000"/>
          <w:szCs w:val="24"/>
        </w:rPr>
        <w:t>References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873"/>
        <w:gridCol w:w="4874"/>
      </w:tblGrid>
      <w:tr w:rsidR="007D5631" w:rsidRPr="00C35B39" w14:paraId="60B43C6A" w14:textId="77777777" w:rsidTr="00C35B39">
        <w:trPr>
          <w:cantSplit/>
        </w:trPr>
        <w:tc>
          <w:tcPr>
            <w:tcW w:w="9747" w:type="dxa"/>
            <w:gridSpan w:val="2"/>
            <w:shd w:val="clear" w:color="auto" w:fill="E2EFD9" w:themeFill="accent6" w:themeFillTint="33"/>
          </w:tcPr>
          <w:p w14:paraId="032294D4" w14:textId="7F643A96" w:rsidR="007D5631" w:rsidRPr="00E22D61" w:rsidRDefault="007D5631" w:rsidP="00E22D61">
            <w:pPr>
              <w:rPr>
                <w:b/>
                <w:color w:val="000000"/>
              </w:rPr>
            </w:pPr>
            <w:r w:rsidRPr="00E22D61">
              <w:rPr>
                <w:b/>
              </w:rPr>
              <w:t>Please state the names and addresses of two referees. (One should be your pre</w:t>
            </w:r>
            <w:r w:rsidR="00E22D61">
              <w:rPr>
                <w:b/>
              </w:rPr>
              <w:t xml:space="preserve">sent or most recent employer). </w:t>
            </w:r>
            <w:r w:rsidRPr="00E22D61">
              <w:rPr>
                <w:b/>
              </w:rPr>
              <w:t xml:space="preserve">References will not normally be taken up until </w:t>
            </w:r>
            <w:r w:rsidR="00F75F3A" w:rsidRPr="00E22D61">
              <w:rPr>
                <w:b/>
              </w:rPr>
              <w:t>candidates have been shortlisted for final selection</w:t>
            </w:r>
            <w:r w:rsidRPr="00E22D61">
              <w:rPr>
                <w:b/>
              </w:rPr>
              <w:t>.</w:t>
            </w:r>
          </w:p>
        </w:tc>
      </w:tr>
      <w:tr w:rsidR="00C35B39" w:rsidRPr="00C35B39" w14:paraId="64B32551" w14:textId="77777777" w:rsidTr="00E22D61">
        <w:trPr>
          <w:cantSplit/>
        </w:trPr>
        <w:tc>
          <w:tcPr>
            <w:tcW w:w="4873" w:type="dxa"/>
            <w:shd w:val="clear" w:color="auto" w:fill="auto"/>
          </w:tcPr>
          <w:p w14:paraId="7DBCBEEA" w14:textId="3577850C" w:rsid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>Name: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537DAF3" w14:textId="77777777" w:rsidR="00A04C67" w:rsidRPr="00C35B39" w:rsidRDefault="00A04C67" w:rsidP="00C35B39">
            <w:pPr>
              <w:rPr>
                <w:color w:val="000000"/>
              </w:rPr>
            </w:pPr>
          </w:p>
          <w:p w14:paraId="4CF5023B" w14:textId="0AD781F5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>Position: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6E636893" w14:textId="77777777" w:rsidR="00C35B39" w:rsidRPr="00C35B39" w:rsidRDefault="00C35B39" w:rsidP="00C35B39">
            <w:pPr>
              <w:rPr>
                <w:color w:val="000000"/>
              </w:rPr>
            </w:pPr>
          </w:p>
          <w:p w14:paraId="76AFB2C1" w14:textId="77777777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 xml:space="preserve">Organisation: 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4D6990EC" w14:textId="77777777" w:rsidR="00C35B39" w:rsidRPr="00C35B39" w:rsidRDefault="00C35B39" w:rsidP="00C35B39">
            <w:pPr>
              <w:rPr>
                <w:color w:val="000000"/>
              </w:rPr>
            </w:pPr>
          </w:p>
          <w:p w14:paraId="65E97C7B" w14:textId="77777777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 xml:space="preserve">Address: 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083F4E7A" w14:textId="77777777" w:rsidR="00C35B39" w:rsidRPr="00C35B39" w:rsidRDefault="00C35B39" w:rsidP="00C35B39">
            <w:pPr>
              <w:rPr>
                <w:color w:val="000000"/>
              </w:rPr>
            </w:pPr>
          </w:p>
          <w:p w14:paraId="7FB25B75" w14:textId="77777777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>Tel No: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786BA018" w14:textId="77777777" w:rsidR="00C35B39" w:rsidRPr="00C35B39" w:rsidRDefault="00C35B39" w:rsidP="00C35B39">
            <w:pPr>
              <w:rPr>
                <w:color w:val="000000"/>
              </w:rPr>
            </w:pPr>
          </w:p>
          <w:p w14:paraId="5B45EFE3" w14:textId="34AE9C67" w:rsidR="00C35B39" w:rsidRPr="00C35B39" w:rsidRDefault="00C35B39" w:rsidP="00E22D61">
            <w:pPr>
              <w:rPr>
                <w:color w:val="000000"/>
              </w:rPr>
            </w:pPr>
            <w:r w:rsidRPr="00C35B39">
              <w:rPr>
                <w:color w:val="000000"/>
              </w:rPr>
              <w:t>Email address:</w:t>
            </w:r>
            <w:bookmarkStart w:id="3" w:name="Text28"/>
            <w:r w:rsidRPr="00C35B39">
              <w:rPr>
                <w:color w:val="000000"/>
              </w:rPr>
              <w:t xml:space="preserve"> </w:t>
            </w:r>
            <w:r w:rsidRPr="00C35B39">
              <w:rPr>
                <w:color w:val="000000"/>
              </w:rPr>
              <w:tab/>
            </w:r>
            <w:bookmarkEnd w:id="3"/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  <w:tc>
          <w:tcPr>
            <w:tcW w:w="4874" w:type="dxa"/>
            <w:shd w:val="clear" w:color="auto" w:fill="auto"/>
          </w:tcPr>
          <w:p w14:paraId="2510C0AB" w14:textId="77777777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>Name: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0EBC1480" w14:textId="70856F81" w:rsidR="00C35B39" w:rsidRPr="00C35B39" w:rsidRDefault="00C35B39" w:rsidP="00C35B39">
            <w:pPr>
              <w:rPr>
                <w:color w:val="000000"/>
              </w:rPr>
            </w:pPr>
          </w:p>
          <w:p w14:paraId="606B24B3" w14:textId="4A139AA7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>Position: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096BDBB2" w14:textId="77777777" w:rsidR="00C35B39" w:rsidRPr="00C35B39" w:rsidRDefault="00C35B39" w:rsidP="00C35B39">
            <w:pPr>
              <w:rPr>
                <w:color w:val="000000"/>
              </w:rPr>
            </w:pPr>
          </w:p>
          <w:p w14:paraId="09D7E806" w14:textId="77777777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 xml:space="preserve">Organisation: 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3AECF609" w14:textId="77777777" w:rsidR="00C35B39" w:rsidRPr="00C35B39" w:rsidRDefault="00C35B39" w:rsidP="00C35B39">
            <w:pPr>
              <w:rPr>
                <w:color w:val="000000"/>
              </w:rPr>
            </w:pPr>
          </w:p>
          <w:p w14:paraId="2FA79887" w14:textId="77777777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 xml:space="preserve">Address: 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6BA61B08" w14:textId="77777777" w:rsidR="00C35B39" w:rsidRPr="00C35B39" w:rsidRDefault="00C35B39" w:rsidP="00C35B39">
            <w:pPr>
              <w:rPr>
                <w:color w:val="000000"/>
              </w:rPr>
            </w:pPr>
          </w:p>
          <w:p w14:paraId="5E67F538" w14:textId="77777777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>Tel No: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  <w:p w14:paraId="55375429" w14:textId="77777777" w:rsidR="00C35B39" w:rsidRPr="00C35B39" w:rsidRDefault="00C35B39" w:rsidP="00C35B39">
            <w:pPr>
              <w:rPr>
                <w:color w:val="000000"/>
              </w:rPr>
            </w:pPr>
          </w:p>
          <w:p w14:paraId="12265C64" w14:textId="17C227EC" w:rsidR="00C35B39" w:rsidRPr="00C35B39" w:rsidRDefault="00C35B39" w:rsidP="00C35B39">
            <w:pPr>
              <w:rPr>
                <w:color w:val="000000"/>
              </w:rPr>
            </w:pPr>
            <w:r w:rsidRPr="00C35B39">
              <w:rPr>
                <w:color w:val="000000"/>
              </w:rPr>
              <w:t xml:space="preserve">Email address: </w:t>
            </w:r>
            <w:r w:rsidRPr="00C35B39">
              <w:rPr>
                <w:color w:val="000000"/>
              </w:rPr>
              <w:tab/>
            </w: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</w:tr>
      <w:tr w:rsidR="00E22D61" w:rsidRPr="00C35B39" w14:paraId="56E3C0BA" w14:textId="77777777" w:rsidTr="008F1871">
        <w:trPr>
          <w:cantSplit/>
          <w:trHeight w:val="475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3C064B2" w14:textId="7AAB2354" w:rsidR="00E22D61" w:rsidRPr="00E22D61" w:rsidRDefault="00E22D61" w:rsidP="00504255">
            <w:pPr>
              <w:rPr>
                <w:b/>
                <w:i/>
                <w:color w:val="000000"/>
              </w:rPr>
            </w:pPr>
            <w:r w:rsidRPr="00E22D61">
              <w:rPr>
                <w:b/>
                <w:i/>
              </w:rPr>
              <w:t>This appointment is subject to satisfactory references. Your current employer will only be contacted with your authorisation.</w:t>
            </w:r>
          </w:p>
        </w:tc>
      </w:tr>
      <w:tr w:rsidR="00E22D61" w:rsidRPr="00C35B39" w14:paraId="1B9CFFBC" w14:textId="77777777" w:rsidTr="00E22D61">
        <w:trPr>
          <w:cantSplit/>
          <w:trHeight w:val="475"/>
        </w:trPr>
        <w:tc>
          <w:tcPr>
            <w:tcW w:w="4873" w:type="dxa"/>
            <w:shd w:val="clear" w:color="auto" w:fill="E2EFD9" w:themeFill="accent6" w:themeFillTint="33"/>
            <w:vAlign w:val="center"/>
          </w:tcPr>
          <w:p w14:paraId="108C154B" w14:textId="1F180EBE" w:rsidR="00E22D61" w:rsidRPr="00C35B39" w:rsidRDefault="00E22D61" w:rsidP="00E22D61">
            <w:pPr>
              <w:rPr>
                <w:b/>
                <w:color w:val="000000"/>
              </w:rPr>
            </w:pPr>
            <w:r w:rsidRPr="00C35B39">
              <w:rPr>
                <w:b/>
                <w:color w:val="000000"/>
              </w:rPr>
              <w:t xml:space="preserve">Notice period required from current employer: 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47AB8F15" w14:textId="78FA536E" w:rsidR="00E22D61" w:rsidRPr="00C35B39" w:rsidRDefault="00E22D61" w:rsidP="00504255">
            <w:pPr>
              <w:rPr>
                <w:b/>
                <w:color w:val="000000"/>
              </w:rPr>
            </w:pPr>
            <w:r w:rsidRPr="00C35B39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5B39">
              <w:rPr>
                <w:color w:val="000000"/>
              </w:rPr>
              <w:instrText xml:space="preserve"> FORMTEXT </w:instrText>
            </w:r>
            <w:r w:rsidRPr="00C35B39">
              <w:rPr>
                <w:color w:val="000000"/>
              </w:rPr>
            </w:r>
            <w:r w:rsidRPr="00C35B39">
              <w:rPr>
                <w:color w:val="000000"/>
              </w:rPr>
              <w:fldChar w:fldCharType="separate"/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noProof/>
                <w:color w:val="000000"/>
              </w:rPr>
              <w:t> </w:t>
            </w:r>
            <w:r w:rsidRPr="00C35B39">
              <w:rPr>
                <w:color w:val="000000"/>
              </w:rPr>
              <w:fldChar w:fldCharType="end"/>
            </w:r>
          </w:p>
        </w:tc>
      </w:tr>
    </w:tbl>
    <w:p w14:paraId="710B805F" w14:textId="77777777" w:rsidR="007D5631" w:rsidRPr="00C35B39" w:rsidRDefault="007D5631" w:rsidP="00415174"/>
    <w:p w14:paraId="6148BBBD" w14:textId="77777777" w:rsidR="001C1480" w:rsidRPr="00C35B39" w:rsidRDefault="001C1480" w:rsidP="004151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D5631" w:rsidRPr="00C35B39" w14:paraId="1B71B1B6" w14:textId="77777777" w:rsidTr="00C35B39">
        <w:tc>
          <w:tcPr>
            <w:tcW w:w="9747" w:type="dxa"/>
            <w:shd w:val="clear" w:color="auto" w:fill="E2EFD9" w:themeFill="accent6" w:themeFillTint="33"/>
          </w:tcPr>
          <w:p w14:paraId="3E572BFC" w14:textId="77777777" w:rsidR="007D5631" w:rsidRPr="00C35B39" w:rsidRDefault="007D5631">
            <w:pPr>
              <w:spacing w:after="60"/>
              <w:jc w:val="center"/>
            </w:pPr>
            <w:r w:rsidRPr="00C35B39">
              <w:t>Thank you for completing this application.</w:t>
            </w:r>
          </w:p>
          <w:p w14:paraId="313F32B9" w14:textId="77777777" w:rsidR="00F75F3A" w:rsidRPr="00C35B39" w:rsidRDefault="007D5631" w:rsidP="0043025F">
            <w:pPr>
              <w:tabs>
                <w:tab w:val="left" w:pos="6272"/>
              </w:tabs>
              <w:spacing w:after="60"/>
              <w:ind w:left="1027"/>
            </w:pPr>
            <w:r w:rsidRPr="00C35B39">
              <w:t>Please return your completed application</w:t>
            </w:r>
            <w:r w:rsidR="00F75F3A" w:rsidRPr="00C35B39">
              <w:t xml:space="preserve"> by email to</w:t>
            </w:r>
            <w:r w:rsidR="006072FE" w:rsidRPr="00C35B39">
              <w:t xml:space="preserve"> </w:t>
            </w:r>
            <w:hyperlink r:id="rId7" w:history="1">
              <w:r w:rsidR="00FF5233" w:rsidRPr="00C35B39">
                <w:rPr>
                  <w:rStyle w:val="Hyperlink"/>
                </w:rPr>
                <w:t>vanya.sargent@crowe.ie</w:t>
              </w:r>
            </w:hyperlink>
            <w:r w:rsidR="00FF5233" w:rsidRPr="00C35B39">
              <w:t xml:space="preserve"> </w:t>
            </w:r>
          </w:p>
          <w:p w14:paraId="6089A451" w14:textId="3BD8DEC1" w:rsidR="007D5631" w:rsidRPr="00C35B39" w:rsidRDefault="007D5631" w:rsidP="007529B1">
            <w:pPr>
              <w:spacing w:after="60"/>
              <w:jc w:val="center"/>
              <w:rPr>
                <w:b/>
                <w:i/>
                <w:color w:val="000000"/>
              </w:rPr>
            </w:pPr>
            <w:r w:rsidRPr="00C35B39">
              <w:rPr>
                <w:b/>
                <w:i/>
                <w:u w:val="single"/>
              </w:rPr>
              <w:t xml:space="preserve">On or before 5.00pm, </w:t>
            </w:r>
            <w:r w:rsidR="006935C6" w:rsidRPr="00C35B39">
              <w:rPr>
                <w:b/>
                <w:i/>
                <w:u w:val="single"/>
              </w:rPr>
              <w:t>Friday</w:t>
            </w:r>
            <w:r w:rsidR="00FF5233" w:rsidRPr="00C35B39">
              <w:rPr>
                <w:b/>
                <w:i/>
                <w:u w:val="single"/>
              </w:rPr>
              <w:t xml:space="preserve"> </w:t>
            </w:r>
            <w:r w:rsidR="007529B1">
              <w:rPr>
                <w:b/>
                <w:i/>
                <w:u w:val="single"/>
              </w:rPr>
              <w:t>29</w:t>
            </w:r>
            <w:r w:rsidR="005022DC" w:rsidRPr="005022DC">
              <w:rPr>
                <w:b/>
                <w:i/>
                <w:u w:val="single"/>
                <w:vertAlign w:val="superscript"/>
              </w:rPr>
              <w:t>th</w:t>
            </w:r>
            <w:r w:rsidR="005022DC">
              <w:rPr>
                <w:b/>
                <w:i/>
                <w:u w:val="single"/>
              </w:rPr>
              <w:t xml:space="preserve"> May </w:t>
            </w:r>
            <w:r w:rsidR="00FF5233" w:rsidRPr="00C35B39">
              <w:rPr>
                <w:b/>
                <w:i/>
                <w:u w:val="single"/>
              </w:rPr>
              <w:t>2020</w:t>
            </w:r>
            <w:r w:rsidR="00F75F3A" w:rsidRPr="00C35B39">
              <w:rPr>
                <w:b/>
                <w:i/>
              </w:rPr>
              <w:t xml:space="preserve">. </w:t>
            </w:r>
            <w:r w:rsidR="00F75F3A" w:rsidRPr="00C35B39">
              <w:rPr>
                <w:i/>
              </w:rPr>
              <w:t>Applications arriving late will not be considered.</w:t>
            </w:r>
          </w:p>
        </w:tc>
      </w:tr>
    </w:tbl>
    <w:p w14:paraId="73BB5760" w14:textId="77777777" w:rsidR="007D5631" w:rsidRPr="00C35B39" w:rsidRDefault="007D5631"/>
    <w:p w14:paraId="7513E9EB" w14:textId="77777777" w:rsidR="00211683" w:rsidRPr="00C35B39" w:rsidRDefault="00211683">
      <w:pPr>
        <w:rPr>
          <w:b/>
          <w:i/>
        </w:rPr>
      </w:pPr>
      <w:r w:rsidRPr="00C35B39">
        <w:rPr>
          <w:b/>
          <w:i/>
        </w:rPr>
        <w:t xml:space="preserve">Candidates should note that shortlisting many apply according to the </w:t>
      </w:r>
      <w:r w:rsidR="004F59BB" w:rsidRPr="00C35B39">
        <w:rPr>
          <w:b/>
          <w:i/>
        </w:rPr>
        <w:t>required and desirable characteristics of applicants as set out in the job description and person specification.</w:t>
      </w:r>
    </w:p>
    <w:sectPr w:rsidR="00211683" w:rsidRPr="00C35B39" w:rsidSect="006D3B6C">
      <w:headerReference w:type="default" r:id="rId8"/>
      <w:pgSz w:w="11907" w:h="16839" w:code="9"/>
      <w:pgMar w:top="1701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8266B" w14:textId="77777777" w:rsidR="000D4306" w:rsidRDefault="000D4306">
      <w:r>
        <w:separator/>
      </w:r>
    </w:p>
  </w:endnote>
  <w:endnote w:type="continuationSeparator" w:id="0">
    <w:p w14:paraId="77810AE4" w14:textId="77777777" w:rsidR="000D4306" w:rsidRDefault="000D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Century Schlbk">
    <w:altName w:val="Century Schoolboo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70D3F" w14:textId="77777777" w:rsidR="000D4306" w:rsidRDefault="000D4306">
      <w:r>
        <w:separator/>
      </w:r>
    </w:p>
  </w:footnote>
  <w:footnote w:type="continuationSeparator" w:id="0">
    <w:p w14:paraId="0F1F1A35" w14:textId="77777777" w:rsidR="000D4306" w:rsidRDefault="000D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B9929" w14:textId="77777777" w:rsidR="000D4306" w:rsidRPr="001A5082" w:rsidRDefault="000D4306" w:rsidP="00C35B39">
    <w:pPr>
      <w:pStyle w:val="reporttext"/>
      <w:tabs>
        <w:tab w:val="left" w:pos="6150"/>
      </w:tabs>
      <w:spacing w:before="0"/>
      <w:ind w:left="0"/>
      <w:jc w:val="left"/>
      <w:rPr>
        <w:rFonts w:ascii="Arial" w:hAnsi="Arial"/>
        <w:b/>
        <w:i/>
        <w:color w:val="000000"/>
        <w:sz w:val="20"/>
      </w:rPr>
    </w:pPr>
    <w:r>
      <w:rPr>
        <w:noProof/>
        <w:lang w:val="en-IE" w:eastAsia="en-IE"/>
      </w:rPr>
      <w:drawing>
        <wp:anchor distT="0" distB="0" distL="114300" distR="114300" simplePos="0" relativeHeight="251660800" behindDoc="0" locked="0" layoutInCell="1" allowOverlap="1" wp14:anchorId="2F0D2687" wp14:editId="268BE2CF">
          <wp:simplePos x="0" y="0"/>
          <wp:positionH relativeFrom="margin">
            <wp:align>right</wp:align>
          </wp:positionH>
          <wp:positionV relativeFrom="paragraph">
            <wp:posOffset>201930</wp:posOffset>
          </wp:positionV>
          <wp:extent cx="1295400" cy="359410"/>
          <wp:effectExtent l="0" t="0" r="0" b="2540"/>
          <wp:wrapNone/>
          <wp:docPr id="1" name="Picture 1" descr="P:\Current\Consultancy\Templates\Crowe letterhead templates\Crowe Logo PMS130+282 for Microsoft Office - L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P:\Current\Consultancy\Templates\Crowe letterhead templates\Crowe Logo PMS130+282 for Microsoft Office - L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IE" w:eastAsia="en-IE"/>
      </w:rPr>
      <w:drawing>
        <wp:inline distT="0" distB="0" distL="0" distR="0" wp14:anchorId="5F88E9E7" wp14:editId="2282206E">
          <wp:extent cx="723900" cy="723900"/>
          <wp:effectExtent l="0" t="0" r="0" b="0"/>
          <wp:docPr id="5" name="Picture 5" descr="Image result for irish kidney associ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mage result for irish kidney associatio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2A4C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AA6FD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C469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6D4D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9F0549"/>
    <w:multiLevelType w:val="hybridMultilevel"/>
    <w:tmpl w:val="DEA62824"/>
    <w:lvl w:ilvl="0" w:tplc="724ADC10">
      <w:start w:val="1"/>
      <w:numFmt w:val="bullet"/>
      <w:pStyle w:val="ListBullet2"/>
      <w:lvlText w:val=""/>
      <w:lvlJc w:val="left"/>
      <w:pPr>
        <w:ind w:left="567" w:hanging="567"/>
      </w:pPr>
      <w:rPr>
        <w:rFonts w:ascii="Wingdings" w:hAnsi="Wingdings" w:hint="default"/>
        <w:color w:val="F1AB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D6B09"/>
    <w:multiLevelType w:val="singleLevel"/>
    <w:tmpl w:val="58D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8B20F7"/>
    <w:multiLevelType w:val="singleLevel"/>
    <w:tmpl w:val="B5A2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0A98137B"/>
    <w:multiLevelType w:val="singleLevel"/>
    <w:tmpl w:val="58D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5C50CE"/>
    <w:multiLevelType w:val="singleLevel"/>
    <w:tmpl w:val="60F88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5D1CAC"/>
    <w:multiLevelType w:val="singleLevel"/>
    <w:tmpl w:val="6D6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3C929EF"/>
    <w:multiLevelType w:val="singleLevel"/>
    <w:tmpl w:val="1D885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0173DF"/>
    <w:multiLevelType w:val="singleLevel"/>
    <w:tmpl w:val="58D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816A7B"/>
    <w:multiLevelType w:val="hybridMultilevel"/>
    <w:tmpl w:val="D0E2FD10"/>
    <w:lvl w:ilvl="0" w:tplc="F9F4C2B2">
      <w:start w:val="1"/>
      <w:numFmt w:val="bullet"/>
      <w:pStyle w:val="ListBullet3"/>
      <w:lvlText w:val=""/>
      <w:lvlJc w:val="left"/>
      <w:pPr>
        <w:ind w:left="1418" w:hanging="426"/>
      </w:pPr>
      <w:rPr>
        <w:rFonts w:ascii="Symbol" w:hAnsi="Symbol" w:hint="default"/>
        <w:color w:val="808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96FD9"/>
    <w:multiLevelType w:val="multilevel"/>
    <w:tmpl w:val="2BAA7D74"/>
    <w:lvl w:ilvl="0">
      <w:start w:val="1"/>
      <w:numFmt w:val="decimal"/>
      <w:pStyle w:val="Heading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A33799A"/>
    <w:multiLevelType w:val="singleLevel"/>
    <w:tmpl w:val="ADBA33D0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0664FD5"/>
    <w:multiLevelType w:val="singleLevel"/>
    <w:tmpl w:val="1D885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3EB1EF8"/>
    <w:multiLevelType w:val="singleLevel"/>
    <w:tmpl w:val="58D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145B61"/>
    <w:multiLevelType w:val="hybridMultilevel"/>
    <w:tmpl w:val="7704733E"/>
    <w:lvl w:ilvl="0" w:tplc="85E4FEA0">
      <w:start w:val="1"/>
      <w:numFmt w:val="bullet"/>
      <w:pStyle w:val="ListBullet"/>
      <w:lvlText w:val=""/>
      <w:lvlJc w:val="left"/>
      <w:pPr>
        <w:ind w:left="1287" w:hanging="567"/>
      </w:pPr>
      <w:rPr>
        <w:rFonts w:ascii="Wingdings" w:hAnsi="Wingdings" w:hint="default"/>
        <w:color w:val="F1AB00"/>
      </w:rPr>
    </w:lvl>
    <w:lvl w:ilvl="1" w:tplc="1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5F29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BC761B3"/>
    <w:multiLevelType w:val="singleLevel"/>
    <w:tmpl w:val="58D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FA120BE"/>
    <w:multiLevelType w:val="singleLevel"/>
    <w:tmpl w:val="1D885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16"/>
  </w:num>
  <w:num w:numId="5">
    <w:abstractNumId w:val="14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20"/>
  </w:num>
  <w:num w:numId="11">
    <w:abstractNumId w:val="15"/>
  </w:num>
  <w:num w:numId="12">
    <w:abstractNumId w:val="18"/>
  </w:num>
  <w:num w:numId="13">
    <w:abstractNumId w:val="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3"/>
  </w:num>
  <w:num w:numId="23">
    <w:abstractNumId w:val="17"/>
  </w:num>
  <w:num w:numId="24">
    <w:abstractNumId w:val="2"/>
  </w:num>
  <w:num w:numId="25">
    <w:abstractNumId w:val="4"/>
  </w:num>
  <w:num w:numId="26">
    <w:abstractNumId w:val="1"/>
  </w:num>
  <w:num w:numId="27">
    <w:abstractNumId w:val="12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Hn2YPvXVw01IqIBshKZSlMAvlLJlMnmGC1MMz/VVkAMpetI+W6URrgx1Z/XGpDxtvqGN7LGe1OAhp02odz3g==" w:salt="mqk/vncRdjzPEObo1KWvxQ==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7B"/>
    <w:rsid w:val="000354CD"/>
    <w:rsid w:val="00064DB6"/>
    <w:rsid w:val="000D4306"/>
    <w:rsid w:val="00106549"/>
    <w:rsid w:val="00120F4A"/>
    <w:rsid w:val="00125744"/>
    <w:rsid w:val="00135057"/>
    <w:rsid w:val="00136206"/>
    <w:rsid w:val="001438A4"/>
    <w:rsid w:val="0019303F"/>
    <w:rsid w:val="001A5082"/>
    <w:rsid w:val="001B163D"/>
    <w:rsid w:val="001C1480"/>
    <w:rsid w:val="001C732B"/>
    <w:rsid w:val="001D32C1"/>
    <w:rsid w:val="001F1209"/>
    <w:rsid w:val="00211683"/>
    <w:rsid w:val="002346A0"/>
    <w:rsid w:val="002A5F6C"/>
    <w:rsid w:val="003017B7"/>
    <w:rsid w:val="00336329"/>
    <w:rsid w:val="00352268"/>
    <w:rsid w:val="00393E4B"/>
    <w:rsid w:val="003A227F"/>
    <w:rsid w:val="003A7CDE"/>
    <w:rsid w:val="003B3963"/>
    <w:rsid w:val="003E04ED"/>
    <w:rsid w:val="003F5C50"/>
    <w:rsid w:val="00415174"/>
    <w:rsid w:val="0043025F"/>
    <w:rsid w:val="00493D52"/>
    <w:rsid w:val="00497320"/>
    <w:rsid w:val="0049787B"/>
    <w:rsid w:val="00497A77"/>
    <w:rsid w:val="004A69E6"/>
    <w:rsid w:val="004D291F"/>
    <w:rsid w:val="004E0AFF"/>
    <w:rsid w:val="004E5269"/>
    <w:rsid w:val="004F17AF"/>
    <w:rsid w:val="004F4053"/>
    <w:rsid w:val="004F59BB"/>
    <w:rsid w:val="005022DC"/>
    <w:rsid w:val="00504255"/>
    <w:rsid w:val="005272E2"/>
    <w:rsid w:val="00532D2A"/>
    <w:rsid w:val="005D30C1"/>
    <w:rsid w:val="005F724E"/>
    <w:rsid w:val="006072FE"/>
    <w:rsid w:val="0061020C"/>
    <w:rsid w:val="00615902"/>
    <w:rsid w:val="00646BF2"/>
    <w:rsid w:val="00685DCF"/>
    <w:rsid w:val="006935C6"/>
    <w:rsid w:val="006D0898"/>
    <w:rsid w:val="006D3B6C"/>
    <w:rsid w:val="006E6287"/>
    <w:rsid w:val="007144C3"/>
    <w:rsid w:val="007529B1"/>
    <w:rsid w:val="0075343C"/>
    <w:rsid w:val="00754A59"/>
    <w:rsid w:val="00765577"/>
    <w:rsid w:val="00776025"/>
    <w:rsid w:val="007A02E2"/>
    <w:rsid w:val="007C20A3"/>
    <w:rsid w:val="007C7972"/>
    <w:rsid w:val="007D5631"/>
    <w:rsid w:val="007D64C5"/>
    <w:rsid w:val="0083032E"/>
    <w:rsid w:val="008413F2"/>
    <w:rsid w:val="00863D60"/>
    <w:rsid w:val="00883581"/>
    <w:rsid w:val="00890E4D"/>
    <w:rsid w:val="008F1871"/>
    <w:rsid w:val="00984013"/>
    <w:rsid w:val="009C4D59"/>
    <w:rsid w:val="009E4C5F"/>
    <w:rsid w:val="00A04C67"/>
    <w:rsid w:val="00A264D4"/>
    <w:rsid w:val="00A30285"/>
    <w:rsid w:val="00A41329"/>
    <w:rsid w:val="00A657A6"/>
    <w:rsid w:val="00A77537"/>
    <w:rsid w:val="00A8026B"/>
    <w:rsid w:val="00AA427B"/>
    <w:rsid w:val="00AA4EDD"/>
    <w:rsid w:val="00AC2F51"/>
    <w:rsid w:val="00AC3A92"/>
    <w:rsid w:val="00AF5A9A"/>
    <w:rsid w:val="00B142EA"/>
    <w:rsid w:val="00B40603"/>
    <w:rsid w:val="00B85691"/>
    <w:rsid w:val="00BB7E29"/>
    <w:rsid w:val="00C036CE"/>
    <w:rsid w:val="00C052EF"/>
    <w:rsid w:val="00C16161"/>
    <w:rsid w:val="00C321DA"/>
    <w:rsid w:val="00C3442E"/>
    <w:rsid w:val="00C35B39"/>
    <w:rsid w:val="00C434D0"/>
    <w:rsid w:val="00C63EAC"/>
    <w:rsid w:val="00C93901"/>
    <w:rsid w:val="00CA0EAD"/>
    <w:rsid w:val="00D56918"/>
    <w:rsid w:val="00DC794C"/>
    <w:rsid w:val="00DE6C27"/>
    <w:rsid w:val="00E00013"/>
    <w:rsid w:val="00E01747"/>
    <w:rsid w:val="00E06327"/>
    <w:rsid w:val="00E22D61"/>
    <w:rsid w:val="00E63A0A"/>
    <w:rsid w:val="00E66C68"/>
    <w:rsid w:val="00E81F27"/>
    <w:rsid w:val="00EC6834"/>
    <w:rsid w:val="00F2603C"/>
    <w:rsid w:val="00F517E5"/>
    <w:rsid w:val="00F75F3A"/>
    <w:rsid w:val="00F84D4C"/>
    <w:rsid w:val="00F900BC"/>
    <w:rsid w:val="00FC678C"/>
    <w:rsid w:val="00FF4CB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87222C7"/>
  <w15:chartTrackingRefBased/>
  <w15:docId w15:val="{289EDD58-79B8-43FC-9785-FE8A5596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semiHidden="1" w:uiPriority="9" w:unhideWhenUsed="1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List Bullet 4" w:uiPriority="99" w:qFormat="1"/>
    <w:lsdException w:name="Body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69"/>
    <w:pPr>
      <w:spacing w:line="276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D60"/>
    <w:pPr>
      <w:numPr>
        <w:numId w:val="21"/>
      </w:numPr>
      <w:outlineLvl w:val="0"/>
    </w:pPr>
    <w:rPr>
      <w:rFonts w:ascii="Arial Bold" w:eastAsia="Times New Roman" w:hAnsi="Arial Bold"/>
      <w:b/>
      <w:bCs/>
      <w:color w:val="80808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D60"/>
    <w:pPr>
      <w:numPr>
        <w:ilvl w:val="1"/>
        <w:numId w:val="21"/>
      </w:numPr>
      <w:outlineLvl w:val="1"/>
    </w:pPr>
    <w:rPr>
      <w:rFonts w:ascii="Arial Bold" w:hAnsi="Arial Bold"/>
      <w:b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D60"/>
    <w:pPr>
      <w:numPr>
        <w:ilvl w:val="2"/>
        <w:numId w:val="21"/>
      </w:numPr>
      <w:outlineLvl w:val="2"/>
    </w:pPr>
    <w:rPr>
      <w:b/>
      <w:i/>
      <w:color w:val="000000"/>
      <w:sz w:val="22"/>
      <w:szCs w:val="22"/>
    </w:rPr>
  </w:style>
  <w:style w:type="paragraph" w:styleId="Heading4">
    <w:name w:val="heading 4"/>
    <w:basedOn w:val="Normal"/>
    <w:next w:val="Normal"/>
    <w:rsid w:val="00106549"/>
    <w:pPr>
      <w:keepNext/>
      <w:numPr>
        <w:ilvl w:val="3"/>
        <w:numId w:val="21"/>
      </w:numPr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D60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63D60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863D60"/>
    <w:pPr>
      <w:keepNext/>
      <w:keepLines/>
      <w:numPr>
        <w:ilvl w:val="6"/>
        <w:numId w:val="2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863D60"/>
    <w:pPr>
      <w:keepNext/>
      <w:keepLines/>
      <w:numPr>
        <w:ilvl w:val="7"/>
        <w:numId w:val="21"/>
      </w:numPr>
      <w:spacing w:before="200"/>
      <w:outlineLvl w:val="7"/>
    </w:pPr>
    <w:rPr>
      <w:rFonts w:ascii="Cambria" w:eastAsia="Times New Roman" w:hAnsi="Cambria" w:cs="Times New Roman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D60"/>
    <w:pPr>
      <w:keepNext/>
      <w:keepLines/>
      <w:numPr>
        <w:ilvl w:val="8"/>
        <w:numId w:val="2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06549"/>
    <w:pPr>
      <w:jc w:val="both"/>
    </w:pPr>
    <w:rPr>
      <w:color w:val="000000"/>
      <w:sz w:val="24"/>
    </w:rPr>
  </w:style>
  <w:style w:type="paragraph" w:styleId="Header">
    <w:name w:val="header"/>
    <w:basedOn w:val="Normal"/>
    <w:rsid w:val="00106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06549"/>
    <w:pPr>
      <w:tabs>
        <w:tab w:val="center" w:pos="4320"/>
        <w:tab w:val="right" w:pos="8640"/>
      </w:tabs>
    </w:pPr>
  </w:style>
  <w:style w:type="paragraph" w:customStyle="1" w:styleId="reporttext">
    <w:name w:val="report text"/>
    <w:basedOn w:val="Normal"/>
    <w:rsid w:val="00106549"/>
    <w:pPr>
      <w:spacing w:before="240"/>
      <w:ind w:left="720"/>
      <w:jc w:val="both"/>
    </w:pPr>
    <w:rPr>
      <w:rFonts w:ascii="New Century Schlbk" w:hAnsi="New Century Schlbk"/>
      <w:sz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3D60"/>
    <w:pPr>
      <w:ind w:left="709"/>
    </w:pPr>
  </w:style>
  <w:style w:type="paragraph" w:styleId="BodyTextIndent3">
    <w:name w:val="Body Text Indent 3"/>
    <w:basedOn w:val="Normal"/>
    <w:rsid w:val="00106549"/>
    <w:pPr>
      <w:ind w:left="741"/>
      <w:jc w:val="both"/>
    </w:pPr>
    <w:rPr>
      <w:sz w:val="24"/>
      <w:lang w:val="en-GB"/>
    </w:rPr>
  </w:style>
  <w:style w:type="paragraph" w:customStyle="1" w:styleId="Normalish">
    <w:name w:val="Normalish"/>
    <w:basedOn w:val="Normal"/>
    <w:rsid w:val="00106549"/>
    <w:pPr>
      <w:spacing w:after="120"/>
      <w:ind w:left="709"/>
      <w:jc w:val="both"/>
    </w:pPr>
    <w:rPr>
      <w:rFonts w:ascii="CG Times (W1)" w:hAnsi="CG Times (W1)"/>
      <w:sz w:val="24"/>
      <w:lang w:val="en-GB"/>
    </w:rPr>
  </w:style>
  <w:style w:type="paragraph" w:styleId="BodyTextIndent2">
    <w:name w:val="Body Text Indent 2"/>
    <w:basedOn w:val="Normal"/>
    <w:rsid w:val="00106549"/>
    <w:pPr>
      <w:ind w:left="709"/>
    </w:pPr>
    <w:rPr>
      <w:sz w:val="24"/>
    </w:rPr>
  </w:style>
  <w:style w:type="paragraph" w:styleId="BodyText3">
    <w:name w:val="Body Text 3"/>
    <w:basedOn w:val="Normal"/>
    <w:rsid w:val="00106549"/>
    <w:pPr>
      <w:jc w:val="both"/>
    </w:pPr>
    <w:rPr>
      <w:sz w:val="24"/>
    </w:rPr>
  </w:style>
  <w:style w:type="paragraph" w:styleId="BodyText2">
    <w:name w:val="Body Text 2"/>
    <w:basedOn w:val="Normal"/>
    <w:rsid w:val="00106549"/>
    <w:pPr>
      <w:jc w:val="both"/>
    </w:pPr>
    <w:rPr>
      <w:color w:val="000000"/>
    </w:rPr>
  </w:style>
  <w:style w:type="character" w:styleId="CommentReference">
    <w:name w:val="annotation reference"/>
    <w:basedOn w:val="DefaultParagraphFont"/>
    <w:semiHidden/>
    <w:rsid w:val="00106549"/>
    <w:rPr>
      <w:sz w:val="16"/>
    </w:rPr>
  </w:style>
  <w:style w:type="paragraph" w:styleId="CommentText">
    <w:name w:val="annotation text"/>
    <w:basedOn w:val="Normal"/>
    <w:link w:val="CommentTextChar"/>
    <w:semiHidden/>
    <w:rsid w:val="00106549"/>
  </w:style>
  <w:style w:type="character" w:styleId="Hyperlink">
    <w:name w:val="Hyperlink"/>
    <w:basedOn w:val="DefaultParagraphFont"/>
    <w:rsid w:val="00F75F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3D60"/>
    <w:rPr>
      <w:rFonts w:ascii="Arial Bold" w:eastAsia="Times New Roman" w:hAnsi="Arial Bold" w:cs="Arial"/>
      <w:b/>
      <w:bCs/>
      <w:color w:val="80808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D60"/>
    <w:rPr>
      <w:rFonts w:ascii="Arial Bold" w:hAnsi="Arial Bold" w:cs="Arial"/>
      <w:b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63D60"/>
    <w:rPr>
      <w:rFonts w:ascii="Arial" w:hAnsi="Arial" w:cs="Arial"/>
      <w:b/>
      <w:i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863D60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63D6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863D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863D6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D6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63D60"/>
    <w:pPr>
      <w:spacing w:before="80" w:line="240" w:lineRule="auto"/>
    </w:pPr>
    <w:rPr>
      <w:b/>
      <w:bCs/>
      <w:i/>
      <w:color w:val="000000"/>
      <w:sz w:val="18"/>
      <w:szCs w:val="18"/>
    </w:rPr>
  </w:style>
  <w:style w:type="paragraph" w:styleId="ListBullet">
    <w:name w:val="List Bullet"/>
    <w:basedOn w:val="ListParagraph"/>
    <w:uiPriority w:val="99"/>
    <w:unhideWhenUsed/>
    <w:qFormat/>
    <w:rsid w:val="00863D60"/>
    <w:pPr>
      <w:numPr>
        <w:numId w:val="23"/>
      </w:numPr>
      <w:spacing w:before="80"/>
      <w:contextualSpacing w:val="0"/>
    </w:pPr>
  </w:style>
  <w:style w:type="paragraph" w:styleId="ListParagraph">
    <w:name w:val="List Paragraph"/>
    <w:basedOn w:val="Normal"/>
    <w:uiPriority w:val="34"/>
    <w:rsid w:val="00863D60"/>
    <w:pPr>
      <w:ind w:left="720"/>
      <w:contextualSpacing/>
    </w:pPr>
  </w:style>
  <w:style w:type="paragraph" w:styleId="ListBullet2">
    <w:name w:val="List Bullet 2"/>
    <w:basedOn w:val="ListParagraph"/>
    <w:uiPriority w:val="99"/>
    <w:unhideWhenUsed/>
    <w:qFormat/>
    <w:rsid w:val="00863D60"/>
    <w:pPr>
      <w:numPr>
        <w:numId w:val="25"/>
      </w:numPr>
      <w:spacing w:before="80"/>
      <w:contextualSpacing w:val="0"/>
    </w:pPr>
  </w:style>
  <w:style w:type="paragraph" w:styleId="ListBullet3">
    <w:name w:val="List Bullet 3"/>
    <w:basedOn w:val="ListParagraph"/>
    <w:uiPriority w:val="99"/>
    <w:unhideWhenUsed/>
    <w:qFormat/>
    <w:rsid w:val="00863D60"/>
    <w:pPr>
      <w:numPr>
        <w:numId w:val="29"/>
      </w:numPr>
      <w:spacing w:before="60"/>
      <w:contextualSpacing w:val="0"/>
    </w:pPr>
  </w:style>
  <w:style w:type="paragraph" w:styleId="ListBullet4">
    <w:name w:val="List Bullet 4"/>
    <w:basedOn w:val="ListBullet3"/>
    <w:uiPriority w:val="99"/>
    <w:unhideWhenUsed/>
    <w:qFormat/>
    <w:rsid w:val="00863D60"/>
    <w:pPr>
      <w:numPr>
        <w:numId w:val="0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863D6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1A5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5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900BC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72FE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rsid w:val="00C63EAC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63EAC"/>
    <w:rPr>
      <w:rFonts w:ascii="Arial" w:hAnsi="Arial" w:cs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C63EAC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nya.sargent@crow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CONSULTANCY DIRECTOR - IRELAND</vt:lpstr>
    </vt:vector>
  </TitlesOfParts>
  <Company>Capita</Company>
  <LinksUpToDate>false</LinksUpToDate>
  <CharactersWithSpaces>6356</CharactersWithSpaces>
  <SharedDoc>false</SharedDoc>
  <HLinks>
    <vt:vector size="6" baseType="variant">
      <vt:variant>
        <vt:i4>4522027</vt:i4>
      </vt:variant>
      <vt:variant>
        <vt:i4>0</vt:i4>
      </vt:variant>
      <vt:variant>
        <vt:i4>0</vt:i4>
      </vt:variant>
      <vt:variant>
        <vt:i4>5</vt:i4>
      </vt:variant>
      <vt:variant>
        <vt:lpwstr>mailto:vanya.sargent@crowehorwath.ie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CONSULTANCY DIRECTOR - IRELAND</dc:title>
  <dc:subject/>
  <dc:creator>Susan O'Neills</dc:creator>
  <cp:keywords/>
  <cp:lastModifiedBy>Vanya Sargent</cp:lastModifiedBy>
  <cp:revision>6</cp:revision>
  <cp:lastPrinted>2020-04-03T15:14:00Z</cp:lastPrinted>
  <dcterms:created xsi:type="dcterms:W3CDTF">2020-03-06T17:01:00Z</dcterms:created>
  <dcterms:modified xsi:type="dcterms:W3CDTF">2020-04-03T15:14:00Z</dcterms:modified>
</cp:coreProperties>
</file>